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023" w:rsidRPr="00151023" w:rsidRDefault="00FF6CFC" w:rsidP="00151023">
      <w:pPr>
        <w:spacing w:line="560" w:lineRule="exact"/>
        <w:ind w:right="640"/>
        <w:rPr>
          <w:rFonts w:eastAsia="黑体"/>
          <w:sz w:val="32"/>
          <w:szCs w:val="32"/>
        </w:rPr>
      </w:pPr>
      <w:r w:rsidRPr="00151023">
        <w:rPr>
          <w:rFonts w:ascii="方正黑体_GBK" w:eastAsia="方正黑体_GBK" w:hAnsi="黑体" w:hint="eastAsia"/>
          <w:sz w:val="32"/>
          <w:szCs w:val="32"/>
        </w:rPr>
        <w:t>附件</w:t>
      </w:r>
    </w:p>
    <w:p w:rsidR="00C62B28" w:rsidRPr="00151023" w:rsidRDefault="003F7F41" w:rsidP="009D1036">
      <w:pPr>
        <w:spacing w:line="560" w:lineRule="exact"/>
        <w:ind w:right="640" w:firstLineChars="750" w:firstLine="3300"/>
        <w:rPr>
          <w:rFonts w:ascii="黑体" w:eastAsia="黑体" w:hAnsi="黑体"/>
          <w:sz w:val="28"/>
          <w:szCs w:val="28"/>
        </w:rPr>
      </w:pPr>
      <w:r w:rsidRPr="003240EF">
        <w:rPr>
          <w:rFonts w:eastAsia="方正小标宋_GBK"/>
          <w:sz w:val="44"/>
          <w:szCs w:val="44"/>
        </w:rPr>
        <w:t>2023</w:t>
      </w:r>
      <w:r w:rsidRPr="003F7F41">
        <w:rPr>
          <w:rFonts w:ascii="方正小标宋_GBK" w:eastAsia="方正小标宋_GBK" w:hAnsi="宋体" w:hint="eastAsia"/>
          <w:sz w:val="44"/>
          <w:szCs w:val="44"/>
        </w:rPr>
        <w:t>年第二季度</w:t>
      </w:r>
      <w:r w:rsidR="00C94384">
        <w:rPr>
          <w:rFonts w:ascii="方正小标宋_GBK" w:eastAsia="方正小标宋_GBK" w:hAnsi="宋体" w:hint="eastAsia"/>
          <w:sz w:val="44"/>
          <w:szCs w:val="44"/>
        </w:rPr>
        <w:t>存在</w:t>
      </w:r>
      <w:r w:rsidRPr="003F7F41">
        <w:rPr>
          <w:rFonts w:ascii="方正小标宋_GBK" w:eastAsia="方正小标宋_GBK" w:hAnsi="宋体" w:hint="eastAsia"/>
          <w:sz w:val="44"/>
          <w:szCs w:val="44"/>
        </w:rPr>
        <w:t>问题政务新媒体清单</w:t>
      </w:r>
    </w:p>
    <w:p w:rsidR="00151023" w:rsidRPr="00151023" w:rsidRDefault="00151023" w:rsidP="00151023">
      <w:pPr>
        <w:spacing w:line="560" w:lineRule="exact"/>
        <w:ind w:right="640" w:firstLineChars="1200" w:firstLine="3360"/>
        <w:rPr>
          <w:rFonts w:ascii="微软雅黑" w:eastAsia="微软雅黑" w:hAnsi="微软雅黑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tbl>
      <w:tblPr>
        <w:tblW w:w="15310" w:type="dxa"/>
        <w:tblInd w:w="-318" w:type="dxa"/>
        <w:tblLook w:val="04A0" w:firstRow="1" w:lastRow="0" w:firstColumn="1" w:lastColumn="0" w:noHBand="0" w:noVBand="1"/>
      </w:tblPr>
      <w:tblGrid>
        <w:gridCol w:w="568"/>
        <w:gridCol w:w="2835"/>
        <w:gridCol w:w="1134"/>
        <w:gridCol w:w="1134"/>
        <w:gridCol w:w="2835"/>
        <w:gridCol w:w="1134"/>
        <w:gridCol w:w="5670"/>
      </w:tblGrid>
      <w:tr w:rsidR="0090761D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政务新媒体名称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新媒体类型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地区部门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开设机构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得分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扣分原因</w:t>
            </w:r>
          </w:p>
        </w:tc>
      </w:tr>
      <w:tr w:rsidR="00C94384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4384" w:rsidRPr="00C94384" w:rsidRDefault="00C94384">
            <w:pPr>
              <w:jc w:val="center"/>
              <w:rPr>
                <w:rFonts w:eastAsia="微软雅黑"/>
                <w:sz w:val="18"/>
                <w:szCs w:val="18"/>
              </w:rPr>
            </w:pPr>
            <w:r w:rsidRPr="00C94384">
              <w:rPr>
                <w:rFonts w:eastAsia="微软雅黑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宜兴政务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微信公众号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宜兴市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宜兴市大数据管理和政务服务局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4384" w:rsidRPr="005D5B6B" w:rsidRDefault="005D5B6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不合格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未提供有效互动功能</w:t>
            </w:r>
          </w:p>
        </w:tc>
      </w:tr>
      <w:tr w:rsidR="00C94384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4384" w:rsidRPr="00C94384" w:rsidRDefault="00C94384">
            <w:pPr>
              <w:jc w:val="center"/>
              <w:rPr>
                <w:rFonts w:eastAsia="微软雅黑"/>
                <w:sz w:val="18"/>
                <w:szCs w:val="18"/>
              </w:rPr>
            </w:pPr>
            <w:r w:rsidRPr="00C94384">
              <w:rPr>
                <w:rFonts w:eastAsia="微软雅黑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吴韵堰桥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微博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惠山区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惠山区堰桥街道办事处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4384" w:rsidRPr="005D5B6B" w:rsidRDefault="005D5B6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不合格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94384" w:rsidRPr="005D5B6B" w:rsidRDefault="005D5B6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5D5B6B">
              <w:rPr>
                <w:rFonts w:ascii="微软雅黑" w:eastAsia="微软雅黑" w:hAnsi="微软雅黑" w:hint="eastAsia"/>
                <w:sz w:val="18"/>
                <w:szCs w:val="18"/>
              </w:rPr>
              <w:t>未提供有效互动功能</w:t>
            </w:r>
          </w:p>
        </w:tc>
      </w:tr>
      <w:tr w:rsidR="0090761D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C94384" w:rsidRDefault="00C94384">
            <w:pPr>
              <w:jc w:val="center"/>
              <w:rPr>
                <w:rFonts w:eastAsia="微软雅黑"/>
                <w:sz w:val="18"/>
                <w:szCs w:val="18"/>
              </w:rPr>
            </w:pPr>
            <w:r>
              <w:rPr>
                <w:rFonts w:eastAsia="微软雅黑" w:hint="eastAsia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无锡市退役军人事务局(视频号)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视频号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市级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无锡市退役军人事务局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不合格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单项否决（内容14天不更新，备案前未正常更新）</w:t>
            </w:r>
          </w:p>
        </w:tc>
      </w:tr>
      <w:tr w:rsidR="0090761D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C94384" w:rsidRDefault="00C94384">
            <w:pPr>
              <w:jc w:val="center"/>
              <w:rPr>
                <w:rFonts w:eastAsia="微软雅黑"/>
                <w:sz w:val="18"/>
                <w:szCs w:val="18"/>
              </w:rPr>
            </w:pPr>
            <w:r>
              <w:rPr>
                <w:rFonts w:eastAsia="微软雅黑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无锡城管在线(视频号)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视频号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市级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无锡市城市管理局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不合格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单项否决（内容14天不更新）、互动回应差</w:t>
            </w:r>
            <w:bookmarkStart w:id="0" w:name="_GoBack"/>
            <w:bookmarkEnd w:id="0"/>
          </w:p>
        </w:tc>
      </w:tr>
      <w:tr w:rsidR="0090761D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C94384" w:rsidRDefault="00C94384">
            <w:pPr>
              <w:jc w:val="center"/>
              <w:rPr>
                <w:rFonts w:eastAsia="微软雅黑"/>
                <w:sz w:val="18"/>
                <w:szCs w:val="18"/>
              </w:rPr>
            </w:pPr>
            <w:r>
              <w:rPr>
                <w:rFonts w:eastAsia="微软雅黑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机场公安微警务(微信)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微信公众号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市公安局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无锡市公安局机场分局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不合格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单项否决（内容14天不更新）、发布商业广告、功能无法使用、发布不规范</w:t>
            </w:r>
          </w:p>
        </w:tc>
      </w:tr>
      <w:tr w:rsidR="0090761D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C94384" w:rsidRDefault="00C94384">
            <w:pPr>
              <w:jc w:val="center"/>
              <w:rPr>
                <w:rFonts w:eastAsia="微软雅黑"/>
                <w:sz w:val="18"/>
                <w:szCs w:val="18"/>
              </w:rPr>
            </w:pPr>
            <w:r>
              <w:rPr>
                <w:rFonts w:eastAsia="微软雅黑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新吴区市场监督管理局(微信)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微信公众号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新吴区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无</w:t>
            </w:r>
            <w:r w:rsidR="00396CD8">
              <w:rPr>
                <w:rFonts w:ascii="微软雅黑" w:eastAsia="微软雅黑" w:hAnsi="微软雅黑" w:hint="eastAsia"/>
                <w:sz w:val="18"/>
                <w:szCs w:val="18"/>
              </w:rPr>
              <w:t>锡</w:t>
            </w: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新吴区市场监督管理局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不合格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单项否决（内容14天不更新）、子栏目更新不及时、发布不规范</w:t>
            </w:r>
          </w:p>
        </w:tc>
      </w:tr>
      <w:tr w:rsidR="0090761D" w:rsidRPr="0090761D" w:rsidTr="005D5B6B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C94384" w:rsidRDefault="00C94384">
            <w:pPr>
              <w:jc w:val="center"/>
              <w:rPr>
                <w:rFonts w:eastAsia="微软雅黑"/>
                <w:sz w:val="18"/>
                <w:szCs w:val="18"/>
              </w:rPr>
            </w:pPr>
            <w:r>
              <w:rPr>
                <w:rFonts w:eastAsia="微软雅黑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梁溪智聘(视频号)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视频号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梁溪区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无锡市梁溪区劳动保障管理中心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61D" w:rsidRPr="0090761D" w:rsidRDefault="0090761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不合格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61D" w:rsidRPr="0090761D" w:rsidRDefault="0090761D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90761D">
              <w:rPr>
                <w:rFonts w:ascii="微软雅黑" w:eastAsia="微软雅黑" w:hAnsi="微软雅黑" w:hint="eastAsia"/>
                <w:sz w:val="18"/>
                <w:szCs w:val="18"/>
              </w:rPr>
              <w:t>单项否决（内容14天不更新）</w:t>
            </w:r>
          </w:p>
        </w:tc>
      </w:tr>
    </w:tbl>
    <w:p w:rsidR="004C3B8E" w:rsidRPr="00884A18" w:rsidRDefault="004C3B8E" w:rsidP="0059091A">
      <w:pPr>
        <w:ind w:right="900"/>
        <w:rPr>
          <w:rFonts w:asciiTheme="minorEastAsia" w:eastAsiaTheme="minorEastAsia" w:hAnsiTheme="minorEastAsia"/>
          <w:sz w:val="20"/>
          <w:szCs w:val="20"/>
        </w:rPr>
      </w:pPr>
    </w:p>
    <w:sectPr w:rsidR="004C3B8E" w:rsidRPr="00884A18" w:rsidSect="004C3B8E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83C" w:rsidRDefault="00D5683C" w:rsidP="004C3B8E">
      <w:r>
        <w:separator/>
      </w:r>
    </w:p>
  </w:endnote>
  <w:endnote w:type="continuationSeparator" w:id="0">
    <w:p w:rsidR="00D5683C" w:rsidRDefault="00D5683C" w:rsidP="004C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04129"/>
    </w:sdtPr>
    <w:sdtEndPr/>
    <w:sdtContent>
      <w:sdt>
        <w:sdtPr>
          <w:id w:val="171357217"/>
        </w:sdtPr>
        <w:sdtEndPr/>
        <w:sdtContent>
          <w:p w:rsidR="004C3B8E" w:rsidRDefault="004C3B8E">
            <w:pPr>
              <w:pStyle w:val="a3"/>
              <w:jc w:val="center"/>
            </w:pPr>
          </w:p>
          <w:p w:rsidR="004C3B8E" w:rsidRDefault="00D5683C">
            <w:pPr>
              <w:pStyle w:val="a3"/>
              <w:jc w:val="center"/>
            </w:pPr>
          </w:p>
        </w:sdtContent>
      </w:sdt>
    </w:sdtContent>
  </w:sdt>
  <w:p w:rsidR="004C3B8E" w:rsidRDefault="004C3B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83C" w:rsidRDefault="00D5683C" w:rsidP="004C3B8E">
      <w:r>
        <w:separator/>
      </w:r>
    </w:p>
  </w:footnote>
  <w:footnote w:type="continuationSeparator" w:id="0">
    <w:p w:rsidR="00D5683C" w:rsidRDefault="00D5683C" w:rsidP="004C3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D81"/>
    <w:rsid w:val="00000C66"/>
    <w:rsid w:val="00001E88"/>
    <w:rsid w:val="00022418"/>
    <w:rsid w:val="000232DF"/>
    <w:rsid w:val="00023ED8"/>
    <w:rsid w:val="000311C5"/>
    <w:rsid w:val="000351EF"/>
    <w:rsid w:val="000367A9"/>
    <w:rsid w:val="000378E2"/>
    <w:rsid w:val="00055556"/>
    <w:rsid w:val="0005704A"/>
    <w:rsid w:val="000574ED"/>
    <w:rsid w:val="00065413"/>
    <w:rsid w:val="00067103"/>
    <w:rsid w:val="000822F9"/>
    <w:rsid w:val="00082970"/>
    <w:rsid w:val="00087BBD"/>
    <w:rsid w:val="00090111"/>
    <w:rsid w:val="000B5611"/>
    <w:rsid w:val="000B6D02"/>
    <w:rsid w:val="000B7797"/>
    <w:rsid w:val="000D255F"/>
    <w:rsid w:val="000D30B5"/>
    <w:rsid w:val="000E385E"/>
    <w:rsid w:val="000E54B5"/>
    <w:rsid w:val="00104685"/>
    <w:rsid w:val="00121634"/>
    <w:rsid w:val="00151023"/>
    <w:rsid w:val="00164D62"/>
    <w:rsid w:val="00175526"/>
    <w:rsid w:val="00177A44"/>
    <w:rsid w:val="001906DC"/>
    <w:rsid w:val="0019180C"/>
    <w:rsid w:val="001A540D"/>
    <w:rsid w:val="001B47F9"/>
    <w:rsid w:val="001D6782"/>
    <w:rsid w:val="001F34AD"/>
    <w:rsid w:val="001F56EB"/>
    <w:rsid w:val="00203CD6"/>
    <w:rsid w:val="002067A3"/>
    <w:rsid w:val="00220F1C"/>
    <w:rsid w:val="00222FA1"/>
    <w:rsid w:val="00245E93"/>
    <w:rsid w:val="002548D4"/>
    <w:rsid w:val="00256C98"/>
    <w:rsid w:val="002A5D4F"/>
    <w:rsid w:val="002C1FB7"/>
    <w:rsid w:val="002C2EED"/>
    <w:rsid w:val="002C4300"/>
    <w:rsid w:val="002E64E7"/>
    <w:rsid w:val="00300D3F"/>
    <w:rsid w:val="003025F5"/>
    <w:rsid w:val="00310E89"/>
    <w:rsid w:val="003164B0"/>
    <w:rsid w:val="003240EF"/>
    <w:rsid w:val="00340A89"/>
    <w:rsid w:val="00350242"/>
    <w:rsid w:val="00354CEE"/>
    <w:rsid w:val="003700A1"/>
    <w:rsid w:val="00376DEE"/>
    <w:rsid w:val="00383CE7"/>
    <w:rsid w:val="00396CD8"/>
    <w:rsid w:val="003A4C2A"/>
    <w:rsid w:val="003A5AE2"/>
    <w:rsid w:val="003B11FD"/>
    <w:rsid w:val="003B7737"/>
    <w:rsid w:val="003C6A00"/>
    <w:rsid w:val="003C70DE"/>
    <w:rsid w:val="003D01E2"/>
    <w:rsid w:val="003D5020"/>
    <w:rsid w:val="003F7F41"/>
    <w:rsid w:val="00412F05"/>
    <w:rsid w:val="00437598"/>
    <w:rsid w:val="00455FA6"/>
    <w:rsid w:val="00486B09"/>
    <w:rsid w:val="00494D9A"/>
    <w:rsid w:val="004A1381"/>
    <w:rsid w:val="004A1600"/>
    <w:rsid w:val="004B013A"/>
    <w:rsid w:val="004B09C9"/>
    <w:rsid w:val="004C3B8E"/>
    <w:rsid w:val="004C531E"/>
    <w:rsid w:val="005411F3"/>
    <w:rsid w:val="0054287E"/>
    <w:rsid w:val="005465D6"/>
    <w:rsid w:val="005603C9"/>
    <w:rsid w:val="0059091A"/>
    <w:rsid w:val="0059742B"/>
    <w:rsid w:val="005B0090"/>
    <w:rsid w:val="005C6EF3"/>
    <w:rsid w:val="005D0BC6"/>
    <w:rsid w:val="005D5B6B"/>
    <w:rsid w:val="0063768C"/>
    <w:rsid w:val="00650C07"/>
    <w:rsid w:val="0067066F"/>
    <w:rsid w:val="006A182F"/>
    <w:rsid w:val="006D4C99"/>
    <w:rsid w:val="006E70D3"/>
    <w:rsid w:val="00700B11"/>
    <w:rsid w:val="007068A4"/>
    <w:rsid w:val="00743EFE"/>
    <w:rsid w:val="007629B9"/>
    <w:rsid w:val="0076332A"/>
    <w:rsid w:val="007701BE"/>
    <w:rsid w:val="00770460"/>
    <w:rsid w:val="00774D85"/>
    <w:rsid w:val="00775327"/>
    <w:rsid w:val="00785B0B"/>
    <w:rsid w:val="007868E0"/>
    <w:rsid w:val="00792D44"/>
    <w:rsid w:val="0079350E"/>
    <w:rsid w:val="00794CD7"/>
    <w:rsid w:val="007961D2"/>
    <w:rsid w:val="007A103A"/>
    <w:rsid w:val="007B51A6"/>
    <w:rsid w:val="007E7C77"/>
    <w:rsid w:val="007F7D76"/>
    <w:rsid w:val="008122E5"/>
    <w:rsid w:val="00813E0F"/>
    <w:rsid w:val="00815F55"/>
    <w:rsid w:val="00865EFD"/>
    <w:rsid w:val="00877F0A"/>
    <w:rsid w:val="00884A18"/>
    <w:rsid w:val="008A32B8"/>
    <w:rsid w:val="008A417B"/>
    <w:rsid w:val="008A47D1"/>
    <w:rsid w:val="008B17EE"/>
    <w:rsid w:val="008B38D3"/>
    <w:rsid w:val="008C698B"/>
    <w:rsid w:val="008D0F3F"/>
    <w:rsid w:val="008F44B9"/>
    <w:rsid w:val="008F586A"/>
    <w:rsid w:val="0090031E"/>
    <w:rsid w:val="00902A39"/>
    <w:rsid w:val="0090761D"/>
    <w:rsid w:val="00911510"/>
    <w:rsid w:val="00914525"/>
    <w:rsid w:val="00914642"/>
    <w:rsid w:val="00926A33"/>
    <w:rsid w:val="00926E5C"/>
    <w:rsid w:val="0095182E"/>
    <w:rsid w:val="009600CD"/>
    <w:rsid w:val="009A1797"/>
    <w:rsid w:val="009A3D5C"/>
    <w:rsid w:val="009A3EFB"/>
    <w:rsid w:val="009A4F3F"/>
    <w:rsid w:val="009B6E8D"/>
    <w:rsid w:val="009C15DB"/>
    <w:rsid w:val="009D1036"/>
    <w:rsid w:val="009D4E86"/>
    <w:rsid w:val="009E2F80"/>
    <w:rsid w:val="009F6BC5"/>
    <w:rsid w:val="00A160A8"/>
    <w:rsid w:val="00A1670F"/>
    <w:rsid w:val="00A233F6"/>
    <w:rsid w:val="00A31CC4"/>
    <w:rsid w:val="00A41F3F"/>
    <w:rsid w:val="00A65A4E"/>
    <w:rsid w:val="00A828AD"/>
    <w:rsid w:val="00AA447C"/>
    <w:rsid w:val="00AA4702"/>
    <w:rsid w:val="00AB3050"/>
    <w:rsid w:val="00AC0323"/>
    <w:rsid w:val="00AC46D3"/>
    <w:rsid w:val="00AC4FE2"/>
    <w:rsid w:val="00AC5FDA"/>
    <w:rsid w:val="00AD5C42"/>
    <w:rsid w:val="00B01E44"/>
    <w:rsid w:val="00B048C1"/>
    <w:rsid w:val="00B05666"/>
    <w:rsid w:val="00B158EF"/>
    <w:rsid w:val="00B339AB"/>
    <w:rsid w:val="00B57F55"/>
    <w:rsid w:val="00B7053E"/>
    <w:rsid w:val="00B71260"/>
    <w:rsid w:val="00B82731"/>
    <w:rsid w:val="00B832A1"/>
    <w:rsid w:val="00B86335"/>
    <w:rsid w:val="00BE3FD7"/>
    <w:rsid w:val="00BE6DC1"/>
    <w:rsid w:val="00BF22D8"/>
    <w:rsid w:val="00C02FBB"/>
    <w:rsid w:val="00C207A8"/>
    <w:rsid w:val="00C350DD"/>
    <w:rsid w:val="00C3569B"/>
    <w:rsid w:val="00C4613F"/>
    <w:rsid w:val="00C55136"/>
    <w:rsid w:val="00C60413"/>
    <w:rsid w:val="00C62B28"/>
    <w:rsid w:val="00C65574"/>
    <w:rsid w:val="00C756A9"/>
    <w:rsid w:val="00C94384"/>
    <w:rsid w:val="00C963B5"/>
    <w:rsid w:val="00CA0763"/>
    <w:rsid w:val="00CA4ED3"/>
    <w:rsid w:val="00CB7057"/>
    <w:rsid w:val="00CC4652"/>
    <w:rsid w:val="00CE6E44"/>
    <w:rsid w:val="00CF1606"/>
    <w:rsid w:val="00D01CA8"/>
    <w:rsid w:val="00D25BA0"/>
    <w:rsid w:val="00D2737C"/>
    <w:rsid w:val="00D3213E"/>
    <w:rsid w:val="00D32CE5"/>
    <w:rsid w:val="00D43608"/>
    <w:rsid w:val="00D5683C"/>
    <w:rsid w:val="00D63803"/>
    <w:rsid w:val="00D64214"/>
    <w:rsid w:val="00D645D4"/>
    <w:rsid w:val="00D77935"/>
    <w:rsid w:val="00D9215C"/>
    <w:rsid w:val="00D94EA7"/>
    <w:rsid w:val="00DB19D2"/>
    <w:rsid w:val="00DB6E04"/>
    <w:rsid w:val="00DD17E5"/>
    <w:rsid w:val="00DE20E9"/>
    <w:rsid w:val="00DF4F5C"/>
    <w:rsid w:val="00E00CA1"/>
    <w:rsid w:val="00E10068"/>
    <w:rsid w:val="00E139A6"/>
    <w:rsid w:val="00E15941"/>
    <w:rsid w:val="00E23521"/>
    <w:rsid w:val="00E478F5"/>
    <w:rsid w:val="00E504BC"/>
    <w:rsid w:val="00E5525C"/>
    <w:rsid w:val="00E56932"/>
    <w:rsid w:val="00E702F8"/>
    <w:rsid w:val="00E7207E"/>
    <w:rsid w:val="00E74757"/>
    <w:rsid w:val="00E8327D"/>
    <w:rsid w:val="00E84442"/>
    <w:rsid w:val="00E84A6C"/>
    <w:rsid w:val="00E85F0A"/>
    <w:rsid w:val="00E975B7"/>
    <w:rsid w:val="00EA6A90"/>
    <w:rsid w:val="00EB5C1C"/>
    <w:rsid w:val="00EC71F1"/>
    <w:rsid w:val="00EC7EBF"/>
    <w:rsid w:val="00ED5AFA"/>
    <w:rsid w:val="00ED5D81"/>
    <w:rsid w:val="00F14A5A"/>
    <w:rsid w:val="00F23F3C"/>
    <w:rsid w:val="00F24BE3"/>
    <w:rsid w:val="00F251F9"/>
    <w:rsid w:val="00F35007"/>
    <w:rsid w:val="00F35D65"/>
    <w:rsid w:val="00F35EEE"/>
    <w:rsid w:val="00F47910"/>
    <w:rsid w:val="00F810BC"/>
    <w:rsid w:val="00F914AB"/>
    <w:rsid w:val="00F96BF3"/>
    <w:rsid w:val="00FA01FB"/>
    <w:rsid w:val="00FA1017"/>
    <w:rsid w:val="00FB5F70"/>
    <w:rsid w:val="00FB7884"/>
    <w:rsid w:val="00FC7F3C"/>
    <w:rsid w:val="00FE5247"/>
    <w:rsid w:val="00FE63A1"/>
    <w:rsid w:val="00FF4EEC"/>
    <w:rsid w:val="00FF6CFC"/>
    <w:rsid w:val="104A25B9"/>
    <w:rsid w:val="4FA31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E31B6"/>
  <w15:docId w15:val="{6CF8EB30-34D5-4E38-AC80-E011849A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C3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4C3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4C3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sid w:val="004C3B8E"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sid w:val="004C3B8E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sid w:val="004C3B8E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C3B8E"/>
    <w:rPr>
      <w:rFonts w:ascii="Times New Roman" w:eastAsia="宋体" w:hAnsi="Times New Roman" w:cs="Times New Roman"/>
      <w:sz w:val="18"/>
      <w:szCs w:val="18"/>
    </w:rPr>
  </w:style>
  <w:style w:type="paragraph" w:customStyle="1" w:styleId="font5">
    <w:name w:val="font5"/>
    <w:basedOn w:val="a"/>
    <w:qFormat/>
    <w:rsid w:val="004C3B8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4C3B8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4C3B8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qFormat/>
    <w:rsid w:val="004C3B8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qFormat/>
    <w:rsid w:val="004C3B8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6">
    <w:name w:val="xl66"/>
    <w:basedOn w:val="a"/>
    <w:qFormat/>
    <w:rsid w:val="004C3B8E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7">
    <w:name w:val="xl67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4">
    <w:name w:val="xl74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xl75">
    <w:name w:val="xl75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84">
    <w:name w:val="xl84"/>
    <w:basedOn w:val="a"/>
    <w:rsid w:val="004C3B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00CA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00CA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14B5B3-0EA0-472D-8148-B17D2A80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王大拿</cp:lastModifiedBy>
  <cp:revision>213</cp:revision>
  <cp:lastPrinted>2023-07-12T08:31:00Z</cp:lastPrinted>
  <dcterms:created xsi:type="dcterms:W3CDTF">2019-09-19T01:04:00Z</dcterms:created>
  <dcterms:modified xsi:type="dcterms:W3CDTF">2023-07-12T08:32:00Z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