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7E" w:rsidRPr="000A4DB1" w:rsidRDefault="00D3377E" w:rsidP="00D3377E">
      <w:pPr>
        <w:jc w:val="left"/>
        <w:rPr>
          <w:rFonts w:ascii="Times New Roman" w:eastAsia="仿宋_GB2312" w:hAnsi="Times New Roman" w:cs="Arial"/>
          <w:bCs/>
          <w:color w:val="000000"/>
          <w:kern w:val="0"/>
          <w:sz w:val="32"/>
          <w:szCs w:val="32"/>
        </w:rPr>
      </w:pPr>
      <w:bookmarkStart w:id="0" w:name="_GoBack"/>
      <w:bookmarkEnd w:id="0"/>
      <w:r w:rsidRPr="000A4DB1">
        <w:rPr>
          <w:rFonts w:ascii="Times New Roman" w:eastAsia="仿宋_GB2312" w:hAnsi="Times New Roman" w:cs="Arial" w:hint="eastAsia"/>
          <w:bCs/>
          <w:color w:val="000000"/>
          <w:kern w:val="0"/>
          <w:sz w:val="32"/>
          <w:szCs w:val="32"/>
        </w:rPr>
        <w:t>附件：</w:t>
      </w:r>
    </w:p>
    <w:p w:rsidR="00D3377E" w:rsidRPr="000A4DB1" w:rsidRDefault="00D3377E" w:rsidP="00D3377E">
      <w:pPr>
        <w:ind w:firstLineChars="200" w:firstLine="720"/>
        <w:jc w:val="left"/>
        <w:rPr>
          <w:rFonts w:ascii="Times New Roman" w:eastAsiaTheme="majorEastAsia" w:hAnsi="Times New Roman" w:cs="Arial"/>
          <w:bCs/>
          <w:color w:val="000000"/>
          <w:kern w:val="0"/>
          <w:sz w:val="36"/>
          <w:szCs w:val="36"/>
        </w:rPr>
      </w:pPr>
      <w:r w:rsidRPr="000A4DB1">
        <w:rPr>
          <w:rFonts w:ascii="Times New Roman" w:eastAsiaTheme="majorEastAsia" w:hAnsi="Times New Roman" w:cs="Arial"/>
          <w:bCs/>
          <w:color w:val="000000"/>
          <w:kern w:val="0"/>
          <w:sz w:val="36"/>
          <w:szCs w:val="36"/>
        </w:rPr>
        <w:t>202</w:t>
      </w:r>
      <w:r w:rsidR="005320A4" w:rsidRPr="000A4DB1">
        <w:rPr>
          <w:rFonts w:ascii="Times New Roman" w:eastAsiaTheme="majorEastAsia" w:hAnsi="Times New Roman" w:cs="Arial"/>
          <w:bCs/>
          <w:color w:val="000000"/>
          <w:kern w:val="0"/>
          <w:sz w:val="36"/>
          <w:szCs w:val="36"/>
        </w:rPr>
        <w:t>2</w:t>
      </w:r>
      <w:r w:rsidRPr="000A4DB1">
        <w:rPr>
          <w:rFonts w:ascii="Times New Roman" w:eastAsiaTheme="majorEastAsia" w:hAnsi="Times New Roman" w:cs="Arial" w:hint="eastAsia"/>
          <w:bCs/>
          <w:color w:val="000000"/>
          <w:kern w:val="0"/>
          <w:sz w:val="36"/>
          <w:szCs w:val="36"/>
        </w:rPr>
        <w:t>年度拟补贴养老服务项目（第</w:t>
      </w:r>
      <w:r w:rsidR="00100ACE" w:rsidRPr="000A4DB1">
        <w:rPr>
          <w:rFonts w:ascii="Times New Roman" w:eastAsiaTheme="majorEastAsia" w:hAnsi="Times New Roman" w:cs="Arial" w:hint="eastAsia"/>
          <w:bCs/>
          <w:color w:val="000000"/>
          <w:kern w:val="0"/>
          <w:sz w:val="36"/>
          <w:szCs w:val="36"/>
        </w:rPr>
        <w:t>二</w:t>
      </w:r>
      <w:r w:rsidRPr="000A4DB1">
        <w:rPr>
          <w:rFonts w:ascii="Times New Roman" w:eastAsiaTheme="majorEastAsia" w:hAnsi="Times New Roman" w:cs="Arial" w:hint="eastAsia"/>
          <w:bCs/>
          <w:color w:val="000000"/>
          <w:kern w:val="0"/>
          <w:sz w:val="36"/>
          <w:szCs w:val="36"/>
        </w:rPr>
        <w:t>批）名单</w:t>
      </w:r>
    </w:p>
    <w:p w:rsidR="004E1E17" w:rsidRPr="000A4DB1" w:rsidRDefault="004E1E17" w:rsidP="008E0625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8E0625" w:rsidRPr="000A4DB1" w:rsidRDefault="005320A4" w:rsidP="008E0625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0A4DB1">
        <w:rPr>
          <w:rFonts w:ascii="Times New Roman" w:eastAsia="黑体" w:hAnsi="Times New Roman" w:hint="eastAsia"/>
          <w:sz w:val="32"/>
          <w:szCs w:val="32"/>
        </w:rPr>
        <w:t>一</w:t>
      </w:r>
      <w:r w:rsidR="00F10880" w:rsidRPr="000A4DB1">
        <w:rPr>
          <w:rFonts w:ascii="Times New Roman" w:eastAsia="黑体" w:hAnsi="Times New Roman" w:hint="eastAsia"/>
          <w:sz w:val="32"/>
          <w:szCs w:val="32"/>
        </w:rPr>
        <w:t>、</w:t>
      </w:r>
      <w:r w:rsidR="000C029C" w:rsidRPr="000A4DB1">
        <w:rPr>
          <w:rFonts w:ascii="Times New Roman" w:eastAsia="黑体" w:hAnsi="Times New Roman" w:hint="eastAsia"/>
          <w:sz w:val="32"/>
          <w:szCs w:val="32"/>
        </w:rPr>
        <w:t>居家养老服务机构一次性建设补贴项目</w:t>
      </w:r>
    </w:p>
    <w:tbl>
      <w:tblPr>
        <w:tblW w:w="10329" w:type="dxa"/>
        <w:jc w:val="center"/>
        <w:tblLook w:val="04A0" w:firstRow="1" w:lastRow="0" w:firstColumn="1" w:lastColumn="0" w:noHBand="0" w:noVBand="1"/>
      </w:tblPr>
      <w:tblGrid>
        <w:gridCol w:w="841"/>
        <w:gridCol w:w="992"/>
        <w:gridCol w:w="2280"/>
        <w:gridCol w:w="1673"/>
        <w:gridCol w:w="968"/>
        <w:gridCol w:w="1276"/>
        <w:gridCol w:w="1134"/>
        <w:gridCol w:w="1165"/>
      </w:tblGrid>
      <w:tr w:rsidR="004E1E17" w:rsidRPr="000A4DB1" w:rsidTr="00640665">
        <w:trPr>
          <w:trHeight w:val="34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区域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居家养老服务站名称</w:t>
            </w:r>
          </w:p>
        </w:tc>
        <w:tc>
          <w:tcPr>
            <w:tcW w:w="16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投运时间</w:t>
            </w:r>
          </w:p>
        </w:tc>
        <w:tc>
          <w:tcPr>
            <w:tcW w:w="22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建设类型（√）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达标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/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评级情况</w:t>
            </w:r>
          </w:p>
        </w:tc>
        <w:tc>
          <w:tcPr>
            <w:tcW w:w="116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补贴金额（万元）</w:t>
            </w:r>
          </w:p>
        </w:tc>
      </w:tr>
      <w:tr w:rsidR="004E1E17" w:rsidRPr="000A4DB1" w:rsidTr="00640665">
        <w:trPr>
          <w:trHeight w:val="663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E1E17" w:rsidRPr="000A4DB1" w:rsidRDefault="004E1E17" w:rsidP="00176627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E17" w:rsidRPr="000A4DB1" w:rsidRDefault="004E1E17" w:rsidP="00176627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1E17" w:rsidRPr="000A4DB1" w:rsidRDefault="004E1E17" w:rsidP="00176627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1E17" w:rsidRPr="000A4DB1" w:rsidRDefault="004E1E17" w:rsidP="00176627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新建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依托养老机构等设施创办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E1E17" w:rsidRPr="000A4DB1" w:rsidRDefault="004E1E17" w:rsidP="00176627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16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E1E17" w:rsidRPr="000A4DB1" w:rsidRDefault="004E1E1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</w:p>
        </w:tc>
      </w:tr>
      <w:tr w:rsidR="00176627" w:rsidRPr="000A4DB1" w:rsidTr="00640665">
        <w:trPr>
          <w:trHeight w:val="840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滨湖区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无锡市滨湖区雪浪街道南苑社区居家养老服务中心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176627" w:rsidRPr="000A4DB1" w:rsidTr="00640665">
        <w:trPr>
          <w:trHeight w:val="800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无锡市滨湖区雪浪社区居家养老服务中心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="00BF3D05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9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176627" w:rsidRPr="000A4DB1" w:rsidTr="00640665">
        <w:trPr>
          <w:trHeight w:val="957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无锡市滨湖区产山博爱为老服务中心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E20F4B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="00E20F4B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  <w:r w:rsidR="00E20F4B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176627" w:rsidRPr="000A4DB1" w:rsidTr="00640665">
        <w:trPr>
          <w:trHeight w:val="986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无锡市滨湖区水秀社区居家养老服务中心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E20F4B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="00E20F4B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176627" w:rsidRPr="000A4DB1" w:rsidTr="00640665">
        <w:trPr>
          <w:trHeight w:val="1128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无锡市滨湖区马山街道嶂青社区居家养老服务中心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="00BF3D05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176627" w:rsidRPr="000A4DB1" w:rsidTr="00640665">
        <w:trPr>
          <w:trHeight w:val="988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无锡市滨湖区蠡湖街道蠡园社区居家养老服务中心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="00BF3D05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176627" w:rsidRPr="000A4DB1" w:rsidTr="00640665">
        <w:trPr>
          <w:trHeight w:val="1115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无锡市滨湖区马山街道阖闾社区居家养老服务中心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="00BF3D05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176627" w:rsidRPr="000A4DB1" w:rsidTr="00640665">
        <w:trPr>
          <w:trHeight w:val="1117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无锡市滨湖区马山街道万丰社区居家养老服务中心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21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年</w:t>
            </w:r>
            <w:r w:rsidR="00BF3D05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  <w:r w:rsidR="00BF3D05"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1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176627" w:rsidRPr="000A4DB1" w:rsidTr="00640665">
        <w:trPr>
          <w:trHeight w:val="1147"/>
          <w:jc w:val="center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锡山区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无锡市锡山区锡北镇泉山花苑社区居家养老服务站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2020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BF3D05" w:rsidRPr="000A4DB1"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  <w:t>1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176627" w:rsidRPr="000A4DB1" w:rsidTr="00640665">
        <w:trPr>
          <w:trHeight w:val="682"/>
          <w:jc w:val="center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6627" w:rsidRPr="000A4DB1" w:rsidRDefault="00176627" w:rsidP="00176627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</w:tr>
    </w:tbl>
    <w:p w:rsidR="00D3377E" w:rsidRPr="000A4DB1" w:rsidRDefault="005320A4" w:rsidP="00D3377E">
      <w:pPr>
        <w:ind w:firstLineChars="200" w:firstLine="575"/>
        <w:rPr>
          <w:rFonts w:ascii="Times New Roman" w:eastAsia="黑体" w:hAnsi="Times New Roman"/>
          <w:spacing w:val="-26"/>
          <w:sz w:val="32"/>
          <w:szCs w:val="32"/>
        </w:rPr>
      </w:pPr>
      <w:r w:rsidRPr="000A4DB1">
        <w:rPr>
          <w:rFonts w:ascii="Times New Roman" w:eastAsia="黑体" w:hAnsi="Times New Roman" w:hint="eastAsia"/>
          <w:w w:val="90"/>
          <w:sz w:val="32"/>
          <w:szCs w:val="32"/>
        </w:rPr>
        <w:lastRenderedPageBreak/>
        <w:t>二</w:t>
      </w:r>
      <w:r w:rsidR="00D3377E" w:rsidRPr="000A4DB1">
        <w:rPr>
          <w:rFonts w:ascii="Times New Roman" w:eastAsia="黑体" w:hAnsi="Times New Roman" w:hint="eastAsia"/>
          <w:w w:val="90"/>
          <w:sz w:val="32"/>
          <w:szCs w:val="32"/>
        </w:rPr>
        <w:t>、</w:t>
      </w:r>
      <w:r w:rsidR="00D3377E" w:rsidRPr="000A4DB1">
        <w:rPr>
          <w:rFonts w:ascii="Times New Roman" w:eastAsia="黑体" w:hAnsi="Times New Roman" w:hint="eastAsia"/>
          <w:sz w:val="32"/>
          <w:szCs w:val="32"/>
        </w:rPr>
        <w:t>养老机构内设医疗机构补贴项目</w:t>
      </w:r>
      <w:r w:rsidR="00F83842" w:rsidRPr="000A4DB1">
        <w:rPr>
          <w:rFonts w:ascii="Times New Roman" w:eastAsia="黑体" w:hAnsi="Times New Roman" w:hint="eastAsia"/>
          <w:sz w:val="32"/>
          <w:szCs w:val="32"/>
        </w:rPr>
        <w:t>（第二批）</w:t>
      </w:r>
    </w:p>
    <w:tbl>
      <w:tblPr>
        <w:tblW w:w="10023" w:type="dxa"/>
        <w:jc w:val="center"/>
        <w:tblLook w:val="04A0" w:firstRow="1" w:lastRow="0" w:firstColumn="1" w:lastColumn="0" w:noHBand="0" w:noVBand="1"/>
      </w:tblPr>
      <w:tblGrid>
        <w:gridCol w:w="701"/>
        <w:gridCol w:w="959"/>
        <w:gridCol w:w="1701"/>
        <w:gridCol w:w="992"/>
        <w:gridCol w:w="1199"/>
        <w:gridCol w:w="3323"/>
        <w:gridCol w:w="1148"/>
      </w:tblGrid>
      <w:tr w:rsidR="00695B0B" w:rsidRPr="000A4DB1" w:rsidTr="00EE233B">
        <w:trPr>
          <w:trHeight w:val="620"/>
          <w:jc w:val="center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市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(</w:t>
            </w: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县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)</w:t>
            </w: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养老机构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建设类型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医学装备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/</w:t>
            </w: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建设投入</w:t>
            </w:r>
            <w:r w:rsidR="00EE233B"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3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医疗机构编号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市级资助金额</w:t>
            </w:r>
            <w:r w:rsidR="00EE233B" w:rsidRPr="000A4DB1">
              <w:rPr>
                <w:rFonts w:ascii="Times New Roman" w:eastAsia="仿宋_GB2312" w:hAnsi="仿宋_GB2312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 w:rsidR="00695B0B" w:rsidRPr="000A4DB1" w:rsidTr="00EE233B">
        <w:trPr>
          <w:trHeight w:val="927"/>
          <w:jc w:val="center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安信颐和（无锡）养老服务有限公司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医务室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99.20 </w:t>
            </w: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MA1QFPGN232021119D4002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695B0B" w:rsidRPr="000A4DB1" w:rsidTr="00EE233B">
        <w:trPr>
          <w:trHeight w:val="920"/>
          <w:jc w:val="center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无锡怡和养老服务运营管理有限公司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护理院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78.82 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MA23FYM932021119A7102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695B0B" w:rsidRPr="000A4DB1" w:rsidTr="00EE233B">
        <w:trPr>
          <w:trHeight w:val="870"/>
          <w:jc w:val="center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无锡市梁溪区净慧颐养公寓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医务室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15.19 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50924492132021317D4001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10.63</w:t>
            </w:r>
          </w:p>
        </w:tc>
      </w:tr>
      <w:tr w:rsidR="00695B0B" w:rsidRPr="000A4DB1" w:rsidTr="00EE233B">
        <w:trPr>
          <w:trHeight w:val="840"/>
          <w:jc w:val="center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无锡市梁溪区广益养老中心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护理院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31.33 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MA1Q3811532021319A7102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695B0B" w:rsidRPr="000A4DB1" w:rsidTr="00EE233B">
        <w:trPr>
          <w:trHeight w:val="824"/>
          <w:jc w:val="center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无锡市舒亦康养老院有限公司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医务室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3.73 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MA22QQGQX32021317D4002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2.24</w:t>
            </w:r>
          </w:p>
        </w:tc>
      </w:tr>
      <w:tr w:rsidR="00695B0B" w:rsidRPr="000A4DB1" w:rsidTr="00EE233B">
        <w:trPr>
          <w:trHeight w:val="920"/>
          <w:jc w:val="center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无锡市梁溪区欣向颐养老服务中心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医务室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3.76 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MJ602317332021317D4001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2.26</w:t>
            </w:r>
          </w:p>
        </w:tc>
      </w:tr>
      <w:tr w:rsidR="00695B0B" w:rsidRPr="000A4DB1" w:rsidTr="00EE233B">
        <w:trPr>
          <w:trHeight w:val="594"/>
          <w:jc w:val="center"/>
        </w:trPr>
        <w:tc>
          <w:tcPr>
            <w:tcW w:w="1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232.03 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B0B" w:rsidRPr="000A4DB1" w:rsidRDefault="00695B0B" w:rsidP="00695B0B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75.13 </w:t>
            </w:r>
          </w:p>
        </w:tc>
      </w:tr>
    </w:tbl>
    <w:p w:rsidR="00695B0B" w:rsidRPr="000A4DB1" w:rsidRDefault="00695B0B" w:rsidP="00D3377E">
      <w:pPr>
        <w:ind w:firstLineChars="200" w:firstLine="536"/>
        <w:rPr>
          <w:rFonts w:ascii="Times New Roman" w:eastAsia="黑体" w:hAnsi="Times New Roman"/>
          <w:spacing w:val="-26"/>
          <w:sz w:val="32"/>
          <w:szCs w:val="32"/>
        </w:rPr>
      </w:pPr>
    </w:p>
    <w:p w:rsidR="00833D4E" w:rsidRPr="000A4DB1" w:rsidRDefault="005320A4" w:rsidP="00D3377E">
      <w:pPr>
        <w:ind w:firstLineChars="200" w:firstLine="536"/>
        <w:rPr>
          <w:rFonts w:ascii="Times New Roman" w:eastAsia="黑体" w:hAnsi="Times New Roman"/>
          <w:sz w:val="32"/>
          <w:szCs w:val="32"/>
        </w:rPr>
      </w:pPr>
      <w:r w:rsidRPr="000A4DB1">
        <w:rPr>
          <w:rFonts w:ascii="Times New Roman" w:eastAsia="黑体" w:hAnsi="Times New Roman" w:hint="eastAsia"/>
          <w:spacing w:val="-26"/>
          <w:sz w:val="32"/>
          <w:szCs w:val="32"/>
        </w:rPr>
        <w:t>三</w:t>
      </w:r>
      <w:r w:rsidR="00833D4E" w:rsidRPr="000A4DB1">
        <w:rPr>
          <w:rFonts w:ascii="Times New Roman" w:eastAsia="黑体" w:hAnsi="Times New Roman" w:hint="eastAsia"/>
          <w:spacing w:val="-26"/>
          <w:sz w:val="32"/>
          <w:szCs w:val="32"/>
        </w:rPr>
        <w:t>、</w:t>
      </w:r>
      <w:r w:rsidR="00833D4E" w:rsidRPr="000A4DB1">
        <w:rPr>
          <w:rFonts w:ascii="Times New Roman" w:eastAsia="黑体" w:hAnsi="Times New Roman" w:hint="eastAsia"/>
          <w:sz w:val="32"/>
          <w:szCs w:val="32"/>
        </w:rPr>
        <w:t>养老机构智慧化建设补贴项目</w:t>
      </w:r>
    </w:p>
    <w:tbl>
      <w:tblPr>
        <w:tblW w:w="8993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2493"/>
        <w:gridCol w:w="1300"/>
        <w:gridCol w:w="1300"/>
        <w:gridCol w:w="1300"/>
      </w:tblGrid>
      <w:tr w:rsidR="00DF7FF9" w:rsidRPr="000A4DB1" w:rsidTr="00DF7FF9">
        <w:trPr>
          <w:trHeight w:val="640"/>
          <w:jc w:val="center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  <w:tc>
          <w:tcPr>
            <w:tcW w:w="2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养老服务机构名称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申报投入资金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核定投入资金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补贴金额</w:t>
            </w:r>
          </w:p>
        </w:tc>
      </w:tr>
      <w:tr w:rsidR="00DF7FF9" w:rsidRPr="000A4DB1" w:rsidTr="00DF7FF9">
        <w:trPr>
          <w:trHeight w:val="340"/>
          <w:jc w:val="center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 w:rsidR="00DF7FF9" w:rsidRPr="000A4DB1" w:rsidTr="00DF7FF9">
        <w:trPr>
          <w:trHeight w:val="96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安信颐和（无锡）养老服务有限公司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147.400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134.025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FC1935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30 </w:t>
            </w:r>
          </w:p>
        </w:tc>
      </w:tr>
      <w:tr w:rsidR="00DF7FF9" w:rsidRPr="000A4DB1" w:rsidTr="00DF7FF9">
        <w:trPr>
          <w:trHeight w:val="980"/>
          <w:jc w:val="center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无锡怡和养老服务运营有限公司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270.232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116.71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FC1935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30 </w:t>
            </w:r>
          </w:p>
        </w:tc>
      </w:tr>
      <w:tr w:rsidR="00DF7FF9" w:rsidRPr="000A4DB1" w:rsidTr="00DF7FF9">
        <w:trPr>
          <w:trHeight w:val="928"/>
          <w:jc w:val="center"/>
        </w:trPr>
        <w:tc>
          <w:tcPr>
            <w:tcW w:w="2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417.632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250.732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FC1935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60 </w:t>
            </w:r>
          </w:p>
        </w:tc>
      </w:tr>
    </w:tbl>
    <w:p w:rsidR="004E1E17" w:rsidRPr="000A4DB1" w:rsidRDefault="004E1E17" w:rsidP="00833D4E">
      <w:pPr>
        <w:rPr>
          <w:rFonts w:ascii="Times New Roman" w:eastAsia="黑体" w:hAnsi="Times New Roman"/>
          <w:sz w:val="32"/>
          <w:szCs w:val="32"/>
        </w:rPr>
      </w:pPr>
    </w:p>
    <w:p w:rsidR="004E1E17" w:rsidRPr="000A4DB1" w:rsidRDefault="004E1E17" w:rsidP="00833D4E">
      <w:pPr>
        <w:rPr>
          <w:rFonts w:ascii="Times New Roman" w:eastAsia="黑体" w:hAnsi="Times New Roman"/>
          <w:sz w:val="32"/>
          <w:szCs w:val="32"/>
        </w:rPr>
      </w:pPr>
    </w:p>
    <w:p w:rsidR="008E0625" w:rsidRPr="000A4DB1" w:rsidRDefault="005320A4" w:rsidP="00833D4E">
      <w:pPr>
        <w:rPr>
          <w:rFonts w:ascii="Times New Roman" w:eastAsia="黑体" w:hAnsi="Times New Roman"/>
          <w:sz w:val="32"/>
          <w:szCs w:val="32"/>
        </w:rPr>
      </w:pPr>
      <w:r w:rsidRPr="000A4DB1">
        <w:rPr>
          <w:rFonts w:ascii="Times New Roman" w:eastAsia="黑体" w:hAnsi="Times New Roman" w:hint="eastAsia"/>
          <w:sz w:val="32"/>
          <w:szCs w:val="32"/>
        </w:rPr>
        <w:lastRenderedPageBreak/>
        <w:t>四</w:t>
      </w:r>
      <w:r w:rsidR="00833D4E" w:rsidRPr="000A4DB1">
        <w:rPr>
          <w:rFonts w:ascii="Times New Roman" w:eastAsia="黑体" w:hAnsi="Times New Roman" w:hint="eastAsia"/>
          <w:sz w:val="32"/>
          <w:szCs w:val="32"/>
        </w:rPr>
        <w:t>、居家养老服务机构智慧化建设补贴项目</w:t>
      </w:r>
    </w:p>
    <w:tbl>
      <w:tblPr>
        <w:tblW w:w="9599" w:type="dxa"/>
        <w:jc w:val="center"/>
        <w:tblLook w:val="04A0" w:firstRow="1" w:lastRow="0" w:firstColumn="1" w:lastColumn="0" w:noHBand="0" w:noVBand="1"/>
      </w:tblPr>
      <w:tblGrid>
        <w:gridCol w:w="993"/>
        <w:gridCol w:w="1306"/>
        <w:gridCol w:w="3400"/>
        <w:gridCol w:w="1300"/>
        <w:gridCol w:w="1300"/>
        <w:gridCol w:w="1300"/>
      </w:tblGrid>
      <w:tr w:rsidR="00DF7FF9" w:rsidRPr="000A4DB1" w:rsidTr="000A4DB1">
        <w:trPr>
          <w:trHeight w:val="640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区域</w:t>
            </w:r>
          </w:p>
        </w:tc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养老服务机构名称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申报投入资金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核定投入资金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补贴金额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滨湖区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无锡市滨湖区雪浪街道石塘社区居家养老服务中心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20.081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20.081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10.041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无锡市滨湖区雪浪街道融创社区居家养老服务中心（雪浪街道日间照料中心）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16.895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14.554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7.277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无锡市滨湖区蠡园街道湖景社区居家养老服务中心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1.518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1.518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0.759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无锡市滨湖区蠡园街道湖滨苑社区居家养老服务中心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7.659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无锡市滨湖区蠡园街道湖山社区居家养老服务中心（无锡市怡康养老院有限公司）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14.810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7.405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无锡市滨湖区蠡园街道环湖社区居家养老服务中心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17.000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17.000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8.500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无锡市滨湖区荣巷街道龙山社区居家养老服务中心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9.318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9.318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4.659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无锡市滨湖区荣巷街道青龙山社区居家养老服务中心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16.353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16.353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8.177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无锡市滨湖区马山街道栖云社区居家养老服务中心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7.730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无锡市滨湖区马山街道嶂青社区居家养老服务中心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15.060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15.060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7.530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无锡市滨湖区马山街道迎晖社区居家养老服务中心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14.545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14.545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7.273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无锡市滨湖区荣巷街道勤新社区居家养老服务中心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17.384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17.384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8.692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无锡市滨湖区荣巷街道梅园街道居家养老服务中心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6.595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6.595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3.298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无锡市滨湖区雪浪街道雪浪社区居家养老服务中心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8.054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8.054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4.027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无锡市滨湖区水秀社区居家养老服务中心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27.210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27.210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13.605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无锡市滨湖区产山博爱为老服务中心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25.600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25.600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12.800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惠山街道盛岸一村社区社区居家养老服务站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3.574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北大河街道古运河社区居家养老服务站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15.122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7.561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7FF9" w:rsidRPr="000A4DB1" w:rsidRDefault="00DF7FF9" w:rsidP="00DF7FF9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无锡市梁溪区广瑞路街道广瑞一村居家养老服务站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7.558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7.558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3.779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锡山区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东北塘街道综合养老服务中心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84.95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73.55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FF9" w:rsidRPr="000A4DB1" w:rsidRDefault="00DF7FF9" w:rsidP="003E7485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DF7FF9" w:rsidRPr="000A4DB1" w:rsidTr="000A4DB1">
        <w:trPr>
          <w:trHeight w:val="6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356.407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DF7FF9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342.236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FF9" w:rsidRPr="000A4DB1" w:rsidRDefault="00DF7FF9" w:rsidP="0028116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164.34</w:t>
            </w:r>
            <w:r w:rsidR="0028116C"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6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833D4E" w:rsidRPr="000A4DB1" w:rsidRDefault="00833D4E" w:rsidP="00202B8D">
      <w:pPr>
        <w:rPr>
          <w:rFonts w:ascii="Times New Roman" w:hAnsi="Times New Roman"/>
        </w:rPr>
      </w:pPr>
    </w:p>
    <w:p w:rsidR="00E7413E" w:rsidRPr="000A4DB1" w:rsidRDefault="00E7413E" w:rsidP="00E7413E">
      <w:pPr>
        <w:rPr>
          <w:rFonts w:ascii="Times New Roman" w:eastAsia="黑体" w:hAnsi="Times New Roman"/>
          <w:sz w:val="32"/>
          <w:szCs w:val="32"/>
        </w:rPr>
      </w:pPr>
      <w:r w:rsidRPr="000A4DB1">
        <w:rPr>
          <w:rFonts w:ascii="Times New Roman" w:eastAsia="黑体" w:hAnsi="Times New Roman" w:hint="eastAsia"/>
          <w:sz w:val="32"/>
          <w:szCs w:val="32"/>
        </w:rPr>
        <w:t>五、区域性</w:t>
      </w:r>
      <w:r w:rsidR="00640665" w:rsidRPr="000A4DB1">
        <w:rPr>
          <w:rFonts w:ascii="Times New Roman" w:eastAsia="黑体" w:hAnsi="Times New Roman" w:hint="eastAsia"/>
          <w:sz w:val="32"/>
          <w:szCs w:val="32"/>
        </w:rPr>
        <w:t>老年人</w:t>
      </w:r>
      <w:r w:rsidRPr="000A4DB1">
        <w:rPr>
          <w:rFonts w:ascii="Times New Roman" w:eastAsia="黑体" w:hAnsi="Times New Roman" w:hint="eastAsia"/>
          <w:sz w:val="32"/>
          <w:szCs w:val="32"/>
        </w:rPr>
        <w:t>助餐中心补贴</w:t>
      </w:r>
      <w:r w:rsidR="00640665" w:rsidRPr="000A4DB1">
        <w:rPr>
          <w:rFonts w:ascii="Times New Roman" w:eastAsia="黑体" w:hAnsi="Times New Roman" w:hint="eastAsia"/>
          <w:sz w:val="32"/>
          <w:szCs w:val="32"/>
        </w:rPr>
        <w:t>项目</w:t>
      </w:r>
    </w:p>
    <w:tbl>
      <w:tblPr>
        <w:tblW w:w="8974" w:type="dxa"/>
        <w:jc w:val="center"/>
        <w:tblLook w:val="04A0" w:firstRow="1" w:lastRow="0" w:firstColumn="1" w:lastColumn="0" w:noHBand="0" w:noVBand="1"/>
      </w:tblPr>
      <w:tblGrid>
        <w:gridCol w:w="1300"/>
        <w:gridCol w:w="1300"/>
        <w:gridCol w:w="5074"/>
        <w:gridCol w:w="1300"/>
      </w:tblGrid>
      <w:tr w:rsidR="0026373B" w:rsidRPr="000A4DB1" w:rsidTr="00640665">
        <w:trPr>
          <w:trHeight w:val="834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3B" w:rsidRPr="000A4DB1" w:rsidRDefault="0026373B" w:rsidP="00987F1A">
            <w:pPr>
              <w:widowControl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3B" w:rsidRPr="000A4DB1" w:rsidRDefault="0026373B" w:rsidP="00C75E84">
            <w:pPr>
              <w:widowControl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区域　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3B" w:rsidRPr="000A4DB1" w:rsidRDefault="0026373B" w:rsidP="00987F1A">
            <w:pPr>
              <w:widowControl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0"/>
                <w:szCs w:val="20"/>
              </w:rPr>
              <w:t>机构名称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73B" w:rsidRPr="000A4DB1" w:rsidRDefault="0026373B" w:rsidP="00987F1A">
            <w:pPr>
              <w:widowControl/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0"/>
                <w:szCs w:val="20"/>
              </w:rPr>
              <w:t>资助金额</w:t>
            </w:r>
          </w:p>
          <w:p w:rsidR="0026373B" w:rsidRPr="000A4DB1" w:rsidRDefault="0026373B" w:rsidP="00987F1A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（万元）</w:t>
            </w:r>
          </w:p>
        </w:tc>
      </w:tr>
      <w:tr w:rsidR="00987F1A" w:rsidRPr="000A4DB1" w:rsidTr="0026373B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无锡市梁溪区金星街道椿龄助餐中心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梁溪区广益街道益家助餐中心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梁溪区金匮街道净慧助餐中心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无锡市梁溪区净慧乐园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锡山区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无锡市锡山区锡北镇老年人助餐中心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东亭街道老年人助餐中心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新吴区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新吴区旺庄街道居家养老服务中心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新吴区江溪街道太湖花园第一社区居家养老服务站（江溪街道第一助餐中心）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新吴区江溪街道万裕苑第一社区居家养老服务站（江溪街道第三助餐中心）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新吴区硕放街道居家养老服务中心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新吴区新安街道助餐中心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新吴区梅村街道助餐中心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滨湖区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无锡市滨湖区河埒街道老年人助餐中心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蠡湖街道百康幸福餐厅（震泽社区）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87F1A" w:rsidRPr="000A4DB1" w:rsidTr="00987F1A">
        <w:trPr>
          <w:trHeight w:val="64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Calibri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Calibri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left"/>
              <w:rPr>
                <w:rFonts w:ascii="Times New Roman" w:eastAsia="仿宋_GB2312" w:hAnsi="Times New Roman" w:cs="Calibri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Calibri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987F1A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</w:tr>
    </w:tbl>
    <w:p w:rsidR="00E7413E" w:rsidRPr="000A4DB1" w:rsidRDefault="00E7413E" w:rsidP="00202B8D">
      <w:pPr>
        <w:rPr>
          <w:rFonts w:ascii="Times New Roman" w:hAnsi="Times New Roman"/>
        </w:rPr>
      </w:pPr>
    </w:p>
    <w:p w:rsidR="00987F1A" w:rsidRPr="000A4DB1" w:rsidRDefault="00987F1A" w:rsidP="00640665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0A4DB1">
        <w:rPr>
          <w:rFonts w:ascii="Times New Roman" w:eastAsia="黑体" w:hAnsi="Times New Roman" w:hint="eastAsia"/>
          <w:sz w:val="32"/>
          <w:szCs w:val="32"/>
        </w:rPr>
        <w:t>六、小型托老所运营补贴</w:t>
      </w:r>
      <w:r w:rsidR="00640665" w:rsidRPr="000A4DB1">
        <w:rPr>
          <w:rFonts w:ascii="Times New Roman" w:eastAsia="黑体" w:hAnsi="Times New Roman" w:hint="eastAsia"/>
          <w:sz w:val="32"/>
          <w:szCs w:val="32"/>
        </w:rPr>
        <w:t>项目</w:t>
      </w:r>
    </w:p>
    <w:tbl>
      <w:tblPr>
        <w:tblW w:w="8140" w:type="dxa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2601"/>
        <w:gridCol w:w="1206"/>
        <w:gridCol w:w="1203"/>
        <w:gridCol w:w="1212"/>
        <w:gridCol w:w="222"/>
      </w:tblGrid>
      <w:tr w:rsidR="00987F1A" w:rsidRPr="000A4DB1" w:rsidTr="00DD090A">
        <w:trPr>
          <w:gridAfter w:val="1"/>
          <w:wAfter w:w="222" w:type="dxa"/>
          <w:trHeight w:val="54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t>区域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t>养老机构名称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t>投运时间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t>设置床位数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t>补贴金额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br/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t>（万元）</w:t>
            </w:r>
          </w:p>
        </w:tc>
      </w:tr>
      <w:tr w:rsidR="00987F1A" w:rsidRPr="000A4DB1" w:rsidTr="00DD090A">
        <w:trPr>
          <w:trHeight w:val="5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</w:tr>
      <w:tr w:rsidR="00987F1A" w:rsidRPr="000A4DB1" w:rsidTr="00DD090A">
        <w:trPr>
          <w:trHeight w:val="6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寿星托老所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 xml:space="preserve">2016.11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87F1A" w:rsidRPr="000A4DB1" w:rsidTr="00DD090A">
        <w:trPr>
          <w:trHeight w:val="660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1A" w:rsidRPr="000A4DB1" w:rsidRDefault="00987F1A" w:rsidP="002B60C0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2" w:type="dxa"/>
            <w:vAlign w:val="center"/>
            <w:hideMark/>
          </w:tcPr>
          <w:p w:rsidR="00987F1A" w:rsidRPr="000A4DB1" w:rsidRDefault="00987F1A" w:rsidP="002B60C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640665" w:rsidRPr="000A4DB1" w:rsidRDefault="00640665" w:rsidP="00640665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1445F7" w:rsidRPr="000A4DB1" w:rsidRDefault="001445F7" w:rsidP="00640665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0A4DB1">
        <w:rPr>
          <w:rFonts w:ascii="Times New Roman" w:eastAsia="黑体" w:hAnsi="黑体" w:hint="eastAsia"/>
          <w:sz w:val="32"/>
          <w:szCs w:val="32"/>
        </w:rPr>
        <w:t>七、小型托老所建设补贴</w:t>
      </w:r>
      <w:r w:rsidR="00640665" w:rsidRPr="000A4DB1">
        <w:rPr>
          <w:rFonts w:ascii="Times New Roman" w:eastAsia="黑体" w:hAnsi="黑体" w:hint="eastAsia"/>
          <w:sz w:val="32"/>
          <w:szCs w:val="32"/>
        </w:rPr>
        <w:t>项目</w:t>
      </w:r>
    </w:p>
    <w:tbl>
      <w:tblPr>
        <w:tblW w:w="8185" w:type="dxa"/>
        <w:jc w:val="center"/>
        <w:tblLook w:val="04A0" w:firstRow="1" w:lastRow="0" w:firstColumn="1" w:lastColumn="0" w:noHBand="0" w:noVBand="1"/>
      </w:tblPr>
      <w:tblGrid>
        <w:gridCol w:w="721"/>
        <w:gridCol w:w="992"/>
        <w:gridCol w:w="2618"/>
        <w:gridCol w:w="1202"/>
        <w:gridCol w:w="1212"/>
        <w:gridCol w:w="1218"/>
        <w:gridCol w:w="222"/>
      </w:tblGrid>
      <w:tr w:rsidR="001445F7" w:rsidRPr="000A4DB1" w:rsidTr="00640665">
        <w:trPr>
          <w:gridAfter w:val="1"/>
          <w:wAfter w:w="222" w:type="dxa"/>
          <w:trHeight w:val="540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0"/>
                <w:szCs w:val="20"/>
              </w:rPr>
              <w:t>区域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0"/>
                <w:szCs w:val="20"/>
              </w:rPr>
              <w:t>养老机构名称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0"/>
                <w:szCs w:val="20"/>
              </w:rPr>
              <w:t>投运时间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0"/>
                <w:szCs w:val="20"/>
              </w:rPr>
              <w:t>实际核定床位数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0"/>
                <w:szCs w:val="20"/>
              </w:rPr>
              <w:t>补贴金额</w:t>
            </w:r>
            <w:r w:rsidRPr="000A4DB1">
              <w:rPr>
                <w:rFonts w:ascii="Times New Roman" w:eastAsia="仿宋_GB2312" w:hAnsi="Times New Roman" w:cs="宋体" w:hint="eastAsia"/>
                <w:kern w:val="0"/>
                <w:sz w:val="20"/>
                <w:szCs w:val="20"/>
              </w:rPr>
              <w:br/>
            </w:r>
            <w:r w:rsidRPr="000A4DB1">
              <w:rPr>
                <w:rFonts w:ascii="Times New Roman" w:eastAsia="仿宋_GB2312" w:hAnsi="仿宋_GB2312" w:cs="宋体" w:hint="eastAsia"/>
                <w:kern w:val="0"/>
                <w:sz w:val="20"/>
                <w:szCs w:val="20"/>
              </w:rPr>
              <w:t>（万元）</w:t>
            </w:r>
          </w:p>
        </w:tc>
      </w:tr>
      <w:tr w:rsidR="001445F7" w:rsidRPr="000A4DB1" w:rsidTr="00640665">
        <w:trPr>
          <w:trHeight w:val="675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0"/>
                <w:szCs w:val="20"/>
              </w:rPr>
            </w:pPr>
          </w:p>
        </w:tc>
      </w:tr>
      <w:tr w:rsidR="001445F7" w:rsidRPr="000A4DB1" w:rsidTr="00640665">
        <w:trPr>
          <w:trHeight w:val="75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惠山区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hint="eastAsia"/>
                <w:sz w:val="24"/>
                <w:szCs w:val="24"/>
              </w:rPr>
              <w:t>无锡市惠山区亲和颐养院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BD37A9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hint="eastAsia"/>
                <w:sz w:val="24"/>
                <w:szCs w:val="24"/>
              </w:rPr>
              <w:t>2018</w:t>
            </w:r>
            <w:r w:rsidR="00BD37A9" w:rsidRPr="000A4DB1">
              <w:rPr>
                <w:rFonts w:ascii="Times New Roman" w:eastAsia="仿宋_GB2312" w:hAnsi="Times New Roman" w:hint="eastAsia"/>
                <w:sz w:val="24"/>
                <w:szCs w:val="24"/>
              </w:rPr>
              <w:t>.</w:t>
            </w:r>
            <w:r w:rsidRPr="000A4DB1"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 w:rsidRPr="000A4DB1">
              <w:rPr>
                <w:rFonts w:ascii="Times New Roman" w:eastAsia="仿宋_GB2312" w:hAnsi="Times New Roman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</w:t>
            </w:r>
            <w:r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</w:t>
            </w:r>
            <w:r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.6</w:t>
            </w:r>
          </w:p>
        </w:tc>
        <w:tc>
          <w:tcPr>
            <w:tcW w:w="222" w:type="dxa"/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45F7" w:rsidRPr="000A4DB1" w:rsidTr="00640665">
        <w:trPr>
          <w:trHeight w:val="750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惠山区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hint="eastAsia"/>
                <w:sz w:val="24"/>
                <w:szCs w:val="24"/>
              </w:rPr>
              <w:t>无锡市惠山区馨苑幸福里养老服务中心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5F7" w:rsidRPr="000A4DB1" w:rsidRDefault="001445F7" w:rsidP="00BD37A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0A4DB1"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  <w:t>021</w:t>
            </w:r>
            <w:r w:rsidR="00BD37A9"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.</w:t>
            </w:r>
            <w:r w:rsidRPr="000A4DB1"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  <w:r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  <w:r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22" w:type="dxa"/>
            <w:vAlign w:val="center"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45F7" w:rsidRPr="000A4DB1" w:rsidTr="00640665">
        <w:trPr>
          <w:trHeight w:val="660"/>
          <w:jc w:val="center"/>
        </w:trPr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5F7" w:rsidRPr="000A4DB1" w:rsidRDefault="001445F7" w:rsidP="001445F7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0A4DB1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  <w:r w:rsidRPr="000A4DB1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>8.6</w:t>
            </w:r>
          </w:p>
        </w:tc>
        <w:tc>
          <w:tcPr>
            <w:tcW w:w="222" w:type="dxa"/>
            <w:vAlign w:val="center"/>
            <w:hideMark/>
          </w:tcPr>
          <w:p w:rsidR="001445F7" w:rsidRPr="000A4DB1" w:rsidRDefault="001445F7" w:rsidP="00144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445F7" w:rsidRPr="000A4DB1" w:rsidRDefault="001445F7" w:rsidP="00202B8D">
      <w:pPr>
        <w:rPr>
          <w:rFonts w:ascii="Times New Roman" w:eastAsia="黑体" w:hAnsi="Times New Roman"/>
        </w:rPr>
      </w:pPr>
    </w:p>
    <w:sectPr w:rsidR="001445F7" w:rsidRPr="000A4DB1" w:rsidSect="004E1E17">
      <w:pgSz w:w="11906" w:h="16838"/>
      <w:pgMar w:top="1440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5BA" w:rsidRDefault="00CF75BA" w:rsidP="00D3377E">
      <w:r>
        <w:separator/>
      </w:r>
    </w:p>
  </w:endnote>
  <w:endnote w:type="continuationSeparator" w:id="0">
    <w:p w:rsidR="00CF75BA" w:rsidRDefault="00CF75BA" w:rsidP="00D3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5BA" w:rsidRDefault="00CF75BA" w:rsidP="00D3377E">
      <w:r>
        <w:separator/>
      </w:r>
    </w:p>
  </w:footnote>
  <w:footnote w:type="continuationSeparator" w:id="0">
    <w:p w:rsidR="00CF75BA" w:rsidRDefault="00CF75BA" w:rsidP="00D33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3894"/>
    <w:rsid w:val="00007DC3"/>
    <w:rsid w:val="000A4DB1"/>
    <w:rsid w:val="000C029C"/>
    <w:rsid w:val="000C3E9F"/>
    <w:rsid w:val="00100ACE"/>
    <w:rsid w:val="00133AD0"/>
    <w:rsid w:val="001445F7"/>
    <w:rsid w:val="00176627"/>
    <w:rsid w:val="0019730D"/>
    <w:rsid w:val="001B4A6B"/>
    <w:rsid w:val="00202B8D"/>
    <w:rsid w:val="00250535"/>
    <w:rsid w:val="0026373B"/>
    <w:rsid w:val="0028116C"/>
    <w:rsid w:val="0028274D"/>
    <w:rsid w:val="002A2BFF"/>
    <w:rsid w:val="00336ABF"/>
    <w:rsid w:val="003C2876"/>
    <w:rsid w:val="003E7485"/>
    <w:rsid w:val="00411EA0"/>
    <w:rsid w:val="004361B6"/>
    <w:rsid w:val="004D4786"/>
    <w:rsid w:val="004E1E17"/>
    <w:rsid w:val="004E2980"/>
    <w:rsid w:val="005273E5"/>
    <w:rsid w:val="005320A4"/>
    <w:rsid w:val="00597578"/>
    <w:rsid w:val="00640665"/>
    <w:rsid w:val="00653894"/>
    <w:rsid w:val="00695B0B"/>
    <w:rsid w:val="00696264"/>
    <w:rsid w:val="00742085"/>
    <w:rsid w:val="00752C75"/>
    <w:rsid w:val="007D24FD"/>
    <w:rsid w:val="00817B78"/>
    <w:rsid w:val="00821612"/>
    <w:rsid w:val="00826EC3"/>
    <w:rsid w:val="00833D4E"/>
    <w:rsid w:val="008A7825"/>
    <w:rsid w:val="008E0625"/>
    <w:rsid w:val="009036A7"/>
    <w:rsid w:val="00916F34"/>
    <w:rsid w:val="00987F1A"/>
    <w:rsid w:val="009920CD"/>
    <w:rsid w:val="009B6F77"/>
    <w:rsid w:val="00A42318"/>
    <w:rsid w:val="00A86CAA"/>
    <w:rsid w:val="00AD240A"/>
    <w:rsid w:val="00B07CCD"/>
    <w:rsid w:val="00B96504"/>
    <w:rsid w:val="00BB2BB2"/>
    <w:rsid w:val="00BD37A9"/>
    <w:rsid w:val="00BE2A63"/>
    <w:rsid w:val="00BF3D05"/>
    <w:rsid w:val="00C0148F"/>
    <w:rsid w:val="00C108BB"/>
    <w:rsid w:val="00C1465A"/>
    <w:rsid w:val="00C75E84"/>
    <w:rsid w:val="00C86F93"/>
    <w:rsid w:val="00CB67AE"/>
    <w:rsid w:val="00CF75BA"/>
    <w:rsid w:val="00D3377E"/>
    <w:rsid w:val="00D53D88"/>
    <w:rsid w:val="00D7731D"/>
    <w:rsid w:val="00DB4390"/>
    <w:rsid w:val="00DD090A"/>
    <w:rsid w:val="00DF7FF9"/>
    <w:rsid w:val="00E12AB4"/>
    <w:rsid w:val="00E16DC1"/>
    <w:rsid w:val="00E20F4B"/>
    <w:rsid w:val="00E42C93"/>
    <w:rsid w:val="00E7413E"/>
    <w:rsid w:val="00EA06CC"/>
    <w:rsid w:val="00ED4170"/>
    <w:rsid w:val="00EE233B"/>
    <w:rsid w:val="00F10880"/>
    <w:rsid w:val="00F732CE"/>
    <w:rsid w:val="00F821F7"/>
    <w:rsid w:val="00F82A70"/>
    <w:rsid w:val="00F83842"/>
    <w:rsid w:val="00F8799A"/>
    <w:rsid w:val="00F96913"/>
    <w:rsid w:val="00FA546B"/>
    <w:rsid w:val="00FC1935"/>
    <w:rsid w:val="00FD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B3E8D2-1BF3-4C7F-B848-E5A15688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A6B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538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894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538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538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33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3377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33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3377E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3377E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D3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zhangyuejia</cp:lastModifiedBy>
  <cp:revision>24</cp:revision>
  <cp:lastPrinted>2020-11-17T08:34:00Z</cp:lastPrinted>
  <dcterms:created xsi:type="dcterms:W3CDTF">2022-11-22T03:35:00Z</dcterms:created>
  <dcterms:modified xsi:type="dcterms:W3CDTF">2022-11-23T09:52:00Z</dcterms:modified>
</cp:coreProperties>
</file>