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7A" w:rsidRPr="006F07C1" w:rsidRDefault="00885C7A" w:rsidP="00C5098C">
      <w:pPr>
        <w:spacing w:line="360" w:lineRule="auto"/>
        <w:jc w:val="left"/>
        <w:rPr>
          <w:rFonts w:ascii="Times New Roman" w:eastAsia="仿宋_GB2312" w:hAnsi="Times New Roman" w:cs="宋体"/>
          <w:kern w:val="0"/>
          <w:sz w:val="32"/>
          <w:szCs w:val="32"/>
        </w:rPr>
      </w:pPr>
      <w:r w:rsidRPr="006F07C1">
        <w:rPr>
          <w:rFonts w:ascii="Times New Roman" w:eastAsia="仿宋_GB2312" w:hAnsi="Times New Roman" w:hint="eastAsia"/>
          <w:sz w:val="32"/>
          <w:szCs w:val="32"/>
        </w:rPr>
        <w:t>附件：</w:t>
      </w:r>
      <w:bookmarkStart w:id="0" w:name="_GoBack"/>
      <w:bookmarkEnd w:id="0"/>
    </w:p>
    <w:p w:rsidR="001675B4" w:rsidRPr="006F07C1" w:rsidRDefault="001675B4" w:rsidP="001675B4">
      <w:pPr>
        <w:widowControl/>
        <w:spacing w:before="180" w:after="180"/>
        <w:jc w:val="center"/>
        <w:rPr>
          <w:rFonts w:ascii="Times New Roman" w:eastAsia="仿宋_GB2312" w:hAnsi="Times New Roman" w:cs="宋体"/>
          <w:kern w:val="0"/>
          <w:sz w:val="32"/>
          <w:szCs w:val="32"/>
        </w:rPr>
      </w:pPr>
      <w:r w:rsidRPr="006F07C1">
        <w:rPr>
          <w:rFonts w:ascii="Times New Roman" w:eastAsia="仿宋_GB2312" w:hAnsi="Times New Roman" w:cs="宋体" w:hint="eastAsia"/>
          <w:kern w:val="0"/>
          <w:sz w:val="32"/>
          <w:szCs w:val="32"/>
        </w:rPr>
        <w:t>202</w:t>
      </w:r>
      <w:r w:rsidR="009568FC" w:rsidRPr="006F07C1">
        <w:rPr>
          <w:rFonts w:ascii="Times New Roman" w:eastAsia="仿宋_GB2312" w:hAnsi="Times New Roman" w:cs="宋体"/>
          <w:kern w:val="0"/>
          <w:sz w:val="32"/>
          <w:szCs w:val="32"/>
        </w:rPr>
        <w:t>2</w:t>
      </w:r>
      <w:r w:rsidRPr="006F07C1">
        <w:rPr>
          <w:rFonts w:ascii="Times New Roman" w:eastAsia="仿宋_GB2312" w:hAnsi="Times New Roman" w:cs="宋体" w:hint="eastAsia"/>
          <w:kern w:val="0"/>
          <w:sz w:val="32"/>
          <w:szCs w:val="32"/>
        </w:rPr>
        <w:t>年度拟补贴社会办养老机构建设项目（第</w:t>
      </w:r>
      <w:r w:rsidR="002425E8" w:rsidRPr="006F07C1">
        <w:rPr>
          <w:rFonts w:ascii="Times New Roman" w:eastAsia="仿宋_GB2312" w:hAnsi="Times New Roman" w:cs="宋体" w:hint="eastAsia"/>
          <w:kern w:val="0"/>
          <w:sz w:val="32"/>
          <w:szCs w:val="32"/>
        </w:rPr>
        <w:t>二</w:t>
      </w:r>
      <w:r w:rsidRPr="006F07C1">
        <w:rPr>
          <w:rFonts w:ascii="Times New Roman" w:eastAsia="仿宋_GB2312" w:hAnsi="Times New Roman" w:cs="宋体" w:hint="eastAsia"/>
          <w:kern w:val="0"/>
          <w:sz w:val="32"/>
          <w:szCs w:val="32"/>
        </w:rPr>
        <w:t>批）</w:t>
      </w:r>
    </w:p>
    <w:tbl>
      <w:tblPr>
        <w:tblW w:w="8101" w:type="dxa"/>
        <w:jc w:val="center"/>
        <w:tblLook w:val="04A0" w:firstRow="1" w:lastRow="0" w:firstColumn="1" w:lastColumn="0" w:noHBand="0" w:noVBand="1"/>
      </w:tblPr>
      <w:tblGrid>
        <w:gridCol w:w="2856"/>
        <w:gridCol w:w="3118"/>
        <w:gridCol w:w="2127"/>
      </w:tblGrid>
      <w:tr w:rsidR="00B64639" w:rsidRPr="006F07C1" w:rsidTr="00FA2C08">
        <w:trPr>
          <w:trHeight w:val="840"/>
          <w:jc w:val="center"/>
        </w:trPr>
        <w:tc>
          <w:tcPr>
            <w:tcW w:w="2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仿宋_GB2312" w:cs="宋体" w:hint="eastAsia"/>
                <w:kern w:val="0"/>
              </w:rPr>
              <w:t>拟补贴项目名称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仿宋_GB2312" w:cs="宋体" w:hint="eastAsia"/>
                <w:kern w:val="0"/>
              </w:rPr>
              <w:t>建设类型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仿宋_GB2312" w:cs="宋体" w:hint="eastAsia"/>
                <w:kern w:val="0"/>
              </w:rPr>
              <w:t>拟补贴金额</w:t>
            </w:r>
          </w:p>
        </w:tc>
      </w:tr>
      <w:tr w:rsidR="00B64639" w:rsidRPr="006F07C1" w:rsidTr="00FA2C08">
        <w:trPr>
          <w:trHeight w:val="82"/>
          <w:jc w:val="center"/>
        </w:trPr>
        <w:tc>
          <w:tcPr>
            <w:tcW w:w="2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4639" w:rsidRPr="006F07C1" w:rsidRDefault="00B64639" w:rsidP="00B6463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4639" w:rsidRPr="006F07C1" w:rsidRDefault="00B64639" w:rsidP="00B6463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仿宋_GB2312" w:cs="宋体" w:hint="eastAsia"/>
                <w:kern w:val="0"/>
              </w:rPr>
              <w:t>（万元）</w:t>
            </w:r>
          </w:p>
        </w:tc>
      </w:tr>
      <w:tr w:rsidR="00B64639" w:rsidRPr="006F07C1" w:rsidTr="00885C7A">
        <w:trPr>
          <w:trHeight w:val="88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无锡市梁溪区仁禾颐养院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39" w:rsidRPr="006F07C1" w:rsidRDefault="00376E67" w:rsidP="00A1129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核定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新建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普通型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床位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55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张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 w:rsidRPr="006F07C1">
              <w:rPr>
                <w:rFonts w:ascii="Times New Roman" w:eastAsia="仿宋_GB2312" w:hAnsi="Times New Roman" w:cs="Times New Roman" w:hint="eastAsia"/>
                <w:kern w:val="0"/>
              </w:rPr>
              <w:t>27.5</w:t>
            </w:r>
          </w:p>
        </w:tc>
      </w:tr>
      <w:tr w:rsidR="00B64639" w:rsidRPr="006F07C1" w:rsidTr="00885C7A">
        <w:trPr>
          <w:trHeight w:val="964"/>
          <w:jc w:val="center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无锡市中海锦年贡湖养老管理有限公司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39" w:rsidRPr="006F07C1" w:rsidRDefault="00376E67" w:rsidP="00A1129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核定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新建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护理型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床位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180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张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，普通型床位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340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张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 w:rsidRPr="006F07C1">
              <w:rPr>
                <w:rFonts w:ascii="Times New Roman" w:eastAsia="仿宋_GB2312" w:hAnsi="Times New Roman" w:cs="Times New Roman" w:hint="eastAsia"/>
                <w:kern w:val="0"/>
              </w:rPr>
              <w:t>700</w:t>
            </w:r>
          </w:p>
        </w:tc>
      </w:tr>
      <w:tr w:rsidR="00B64639" w:rsidRPr="006F07C1" w:rsidTr="00FA2C08">
        <w:trPr>
          <w:trHeight w:val="406"/>
          <w:jc w:val="center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安信颐和（无锡）养老服务有限公司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39" w:rsidRPr="006F07C1" w:rsidRDefault="00376E67" w:rsidP="00A1129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核定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新建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普通型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床位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301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张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 w:rsidRPr="006F07C1">
              <w:rPr>
                <w:rFonts w:ascii="Times New Roman" w:eastAsia="仿宋_GB2312" w:hAnsi="Times New Roman" w:cs="Times New Roman" w:hint="eastAsia"/>
                <w:kern w:val="0"/>
              </w:rPr>
              <w:t>150.5</w:t>
            </w:r>
          </w:p>
        </w:tc>
      </w:tr>
      <w:tr w:rsidR="00B64639" w:rsidRPr="006F07C1" w:rsidTr="00885C7A">
        <w:trPr>
          <w:trHeight w:val="961"/>
          <w:jc w:val="center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无锡市滨湖区零忧托龙山养护院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39" w:rsidRPr="006F07C1" w:rsidRDefault="00376E67" w:rsidP="00A1129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核定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新建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护理型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床位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63</w:t>
            </w:r>
            <w:r w:rsidR="00B64639" w:rsidRPr="006F07C1">
              <w:rPr>
                <w:rFonts w:ascii="Times New Roman" w:eastAsia="仿宋_GB2312" w:hAnsi="Times New Roman" w:cs="宋体" w:hint="eastAsia"/>
                <w:kern w:val="0"/>
              </w:rPr>
              <w:t>张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39" w:rsidRPr="006F07C1" w:rsidRDefault="00B64639" w:rsidP="00B6463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 w:rsidRPr="006F07C1">
              <w:rPr>
                <w:rFonts w:ascii="Times New Roman" w:eastAsia="仿宋_GB2312" w:hAnsi="Times New Roman" w:cs="Times New Roman" w:hint="eastAsia"/>
                <w:kern w:val="0"/>
              </w:rPr>
              <w:t>63</w:t>
            </w:r>
          </w:p>
        </w:tc>
      </w:tr>
      <w:tr w:rsidR="004B5D0B" w:rsidRPr="006F07C1" w:rsidTr="00885C7A">
        <w:trPr>
          <w:trHeight w:val="938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0B" w:rsidRPr="006F07C1" w:rsidRDefault="004B5D0B" w:rsidP="00B6463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/>
                <w:kern w:val="0"/>
              </w:rPr>
              <w:t>无锡市惠山区华圻颐养院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D0B" w:rsidRPr="006F07C1" w:rsidRDefault="004B5D0B" w:rsidP="00A1129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</w:rPr>
            </w:pP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核定新建普通床位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6</w:t>
            </w:r>
            <w:r w:rsidRPr="006F07C1">
              <w:rPr>
                <w:rFonts w:ascii="Times New Roman" w:eastAsia="仿宋_GB2312" w:hAnsi="Times New Roman" w:cs="宋体"/>
                <w:kern w:val="0"/>
              </w:rPr>
              <w:t>8</w:t>
            </w:r>
            <w:r w:rsidRPr="006F07C1">
              <w:rPr>
                <w:rFonts w:ascii="Times New Roman" w:eastAsia="仿宋_GB2312" w:hAnsi="Times New Roman" w:cs="宋体" w:hint="eastAsia"/>
                <w:kern w:val="0"/>
              </w:rPr>
              <w:t>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0B" w:rsidRPr="006F07C1" w:rsidRDefault="004B5D0B" w:rsidP="00B6463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 w:rsidRPr="006F07C1">
              <w:rPr>
                <w:rFonts w:ascii="Times New Roman" w:eastAsia="仿宋_GB2312" w:hAnsi="Times New Roman" w:cs="Times New Roman" w:hint="eastAsia"/>
                <w:kern w:val="0"/>
              </w:rPr>
              <w:t>3</w:t>
            </w:r>
            <w:r w:rsidRPr="006F07C1">
              <w:rPr>
                <w:rFonts w:ascii="Times New Roman" w:eastAsia="仿宋_GB2312" w:hAnsi="Times New Roman" w:cs="Times New Roman"/>
                <w:kern w:val="0"/>
              </w:rPr>
              <w:t>4</w:t>
            </w:r>
          </w:p>
        </w:tc>
      </w:tr>
    </w:tbl>
    <w:p w:rsidR="003B0BEC" w:rsidRPr="006F07C1" w:rsidRDefault="00461F61">
      <w:pPr>
        <w:rPr>
          <w:rFonts w:ascii="Times New Roman" w:eastAsia="仿宋_GB2312" w:hAnsi="Times New Roman"/>
        </w:rPr>
      </w:pPr>
    </w:p>
    <w:p w:rsidR="00FA2C08" w:rsidRPr="006F07C1" w:rsidRDefault="00FA2C08">
      <w:pPr>
        <w:pStyle w:val="a3"/>
        <w:spacing w:before="180" w:beforeAutospacing="0" w:after="180" w:afterAutospacing="0"/>
        <w:jc w:val="right"/>
        <w:rPr>
          <w:rFonts w:ascii="Times New Roman" w:hAnsi="Times New Roman"/>
        </w:rPr>
      </w:pPr>
    </w:p>
    <w:sectPr w:rsidR="00FA2C08" w:rsidRPr="006F07C1" w:rsidSect="004B5D0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F61" w:rsidRDefault="00461F61" w:rsidP="00ED1416">
      <w:r>
        <w:separator/>
      </w:r>
    </w:p>
  </w:endnote>
  <w:endnote w:type="continuationSeparator" w:id="0">
    <w:p w:rsidR="00461F61" w:rsidRDefault="00461F61" w:rsidP="00ED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F61" w:rsidRDefault="00461F61" w:rsidP="00ED1416">
      <w:r>
        <w:separator/>
      </w:r>
    </w:p>
  </w:footnote>
  <w:footnote w:type="continuationSeparator" w:id="0">
    <w:p w:rsidR="00461F61" w:rsidRDefault="00461F61" w:rsidP="00ED1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5B4"/>
    <w:rsid w:val="00055FCB"/>
    <w:rsid w:val="000C587A"/>
    <w:rsid w:val="000E42BE"/>
    <w:rsid w:val="00102354"/>
    <w:rsid w:val="001675B4"/>
    <w:rsid w:val="002425E8"/>
    <w:rsid w:val="002452D9"/>
    <w:rsid w:val="00294FC5"/>
    <w:rsid w:val="00376E67"/>
    <w:rsid w:val="00390083"/>
    <w:rsid w:val="003943A5"/>
    <w:rsid w:val="00430EFC"/>
    <w:rsid w:val="00461F61"/>
    <w:rsid w:val="004717AB"/>
    <w:rsid w:val="004B5D0B"/>
    <w:rsid w:val="004C1FAA"/>
    <w:rsid w:val="00500ECE"/>
    <w:rsid w:val="00543074"/>
    <w:rsid w:val="00583E0C"/>
    <w:rsid w:val="005A4D79"/>
    <w:rsid w:val="005B574F"/>
    <w:rsid w:val="00635E37"/>
    <w:rsid w:val="006760F5"/>
    <w:rsid w:val="00692A29"/>
    <w:rsid w:val="006F07C1"/>
    <w:rsid w:val="0072520B"/>
    <w:rsid w:val="007D7AD0"/>
    <w:rsid w:val="00885C7A"/>
    <w:rsid w:val="00904C73"/>
    <w:rsid w:val="00924237"/>
    <w:rsid w:val="009316CD"/>
    <w:rsid w:val="009377A3"/>
    <w:rsid w:val="009568FC"/>
    <w:rsid w:val="00986E49"/>
    <w:rsid w:val="009C3179"/>
    <w:rsid w:val="00A11296"/>
    <w:rsid w:val="00A23396"/>
    <w:rsid w:val="00A30EA7"/>
    <w:rsid w:val="00A42198"/>
    <w:rsid w:val="00A63854"/>
    <w:rsid w:val="00B43ABB"/>
    <w:rsid w:val="00B64639"/>
    <w:rsid w:val="00B73019"/>
    <w:rsid w:val="00B74F64"/>
    <w:rsid w:val="00BA53B0"/>
    <w:rsid w:val="00BF2457"/>
    <w:rsid w:val="00C052AC"/>
    <w:rsid w:val="00C13B13"/>
    <w:rsid w:val="00C5098C"/>
    <w:rsid w:val="00C760ED"/>
    <w:rsid w:val="00D81A75"/>
    <w:rsid w:val="00E2626A"/>
    <w:rsid w:val="00E4042E"/>
    <w:rsid w:val="00EB1850"/>
    <w:rsid w:val="00ED1416"/>
    <w:rsid w:val="00ED6EA9"/>
    <w:rsid w:val="00F336D8"/>
    <w:rsid w:val="00F52AE5"/>
    <w:rsid w:val="00F66B9B"/>
    <w:rsid w:val="00F741C6"/>
    <w:rsid w:val="00FA2C08"/>
    <w:rsid w:val="00FB52BF"/>
    <w:rsid w:val="00FF1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1ABC1"/>
  <w15:docId w15:val="{885618E6-BCCF-4C7F-B4D7-BF5F4721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5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4">
    <w:name w:val="header"/>
    <w:basedOn w:val="a"/>
    <w:link w:val="a5"/>
    <w:uiPriority w:val="99"/>
    <w:semiHidden/>
    <w:unhideWhenUsed/>
    <w:rsid w:val="00ED1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ED1416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ED1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ED141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6E6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6E67"/>
    <w:rPr>
      <w:sz w:val="18"/>
      <w:szCs w:val="18"/>
    </w:rPr>
  </w:style>
  <w:style w:type="paragraph" w:styleId="aa">
    <w:name w:val="Revision"/>
    <w:hidden/>
    <w:uiPriority w:val="99"/>
    <w:semiHidden/>
    <w:rsid w:val="004B5D0B"/>
  </w:style>
  <w:style w:type="paragraph" w:styleId="ab">
    <w:name w:val="Date"/>
    <w:basedOn w:val="a"/>
    <w:next w:val="a"/>
    <w:link w:val="ac"/>
    <w:uiPriority w:val="99"/>
    <w:semiHidden/>
    <w:unhideWhenUsed/>
    <w:rsid w:val="00FA2C08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F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zhangyuejia</cp:lastModifiedBy>
  <cp:revision>18</cp:revision>
  <dcterms:created xsi:type="dcterms:W3CDTF">2022-11-22T03:21:00Z</dcterms:created>
  <dcterms:modified xsi:type="dcterms:W3CDTF">2022-11-23T09:51:00Z</dcterms:modified>
</cp:coreProperties>
</file>