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FE3C" w14:textId="77777777" w:rsidR="00D3377E" w:rsidRPr="00EA06CC" w:rsidRDefault="00D3377E" w:rsidP="00D3377E">
      <w:pPr>
        <w:jc w:val="left"/>
        <w:rPr>
          <w:rFonts w:ascii="Times New Roman" w:eastAsia="仿宋_GB2312" w:hAnsi="Times New Roman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EA06CC">
        <w:rPr>
          <w:rFonts w:ascii="Times New Roman" w:eastAsia="仿宋_GB2312" w:hAnsi="Times New Roman" w:cs="Arial" w:hint="eastAsia"/>
          <w:bCs/>
          <w:color w:val="000000"/>
          <w:kern w:val="0"/>
          <w:sz w:val="32"/>
          <w:szCs w:val="32"/>
        </w:rPr>
        <w:t>附件：</w:t>
      </w:r>
    </w:p>
    <w:p w14:paraId="5DED2CC5" w14:textId="4055C09B" w:rsidR="00D3377E" w:rsidRPr="00EA06CC" w:rsidRDefault="00D3377E" w:rsidP="00D3377E">
      <w:pPr>
        <w:ind w:firstLineChars="200" w:firstLine="720"/>
        <w:jc w:val="left"/>
        <w:rPr>
          <w:rFonts w:ascii="Times New Roman" w:eastAsiaTheme="majorEastAsia" w:hAnsi="Times New Roman" w:cs="Arial"/>
          <w:bCs/>
          <w:color w:val="000000"/>
          <w:kern w:val="0"/>
          <w:sz w:val="36"/>
          <w:szCs w:val="36"/>
        </w:rPr>
      </w:pPr>
      <w:r w:rsidRPr="00EA06CC">
        <w:rPr>
          <w:rFonts w:ascii="Times New Roman" w:eastAsiaTheme="majorEastAsia" w:hAnsi="Times New Roman" w:cs="Arial"/>
          <w:bCs/>
          <w:color w:val="000000"/>
          <w:kern w:val="0"/>
          <w:sz w:val="36"/>
          <w:szCs w:val="36"/>
        </w:rPr>
        <w:t>202</w:t>
      </w:r>
      <w:r w:rsidR="006A4047">
        <w:rPr>
          <w:rFonts w:ascii="Times New Roman" w:eastAsiaTheme="majorEastAsia" w:hAnsi="Times New Roman" w:cs="Arial"/>
          <w:bCs/>
          <w:color w:val="000000"/>
          <w:kern w:val="0"/>
          <w:sz w:val="36"/>
          <w:szCs w:val="36"/>
        </w:rPr>
        <w:t>2</w:t>
      </w:r>
      <w:r w:rsidRPr="00EA06CC">
        <w:rPr>
          <w:rFonts w:ascii="Times New Roman" w:eastAsiaTheme="majorEastAsia" w:hAnsi="Times New Roman" w:cs="Arial" w:hint="eastAsia"/>
          <w:bCs/>
          <w:color w:val="000000"/>
          <w:kern w:val="0"/>
          <w:sz w:val="36"/>
          <w:szCs w:val="36"/>
        </w:rPr>
        <w:t>年度拟补贴养老服务项目（第一批）名单</w:t>
      </w:r>
    </w:p>
    <w:p w14:paraId="6EDB6DC3" w14:textId="77777777" w:rsidR="00F10880" w:rsidRPr="00EA06CC" w:rsidRDefault="00F10880" w:rsidP="00D3377E">
      <w:pPr>
        <w:jc w:val="center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</w:p>
    <w:p w14:paraId="3ABB3279" w14:textId="65F9F34D" w:rsidR="00D3377E" w:rsidRPr="00EA06CC" w:rsidRDefault="00D3377E" w:rsidP="006A4047">
      <w:pPr>
        <w:ind w:firstLineChars="200" w:firstLine="640"/>
        <w:jc w:val="center"/>
        <w:rPr>
          <w:rFonts w:ascii="Times New Roman" w:eastAsia="黑体" w:hAnsi="Times New Roman"/>
          <w:sz w:val="32"/>
          <w:szCs w:val="32"/>
        </w:rPr>
      </w:pPr>
      <w:r w:rsidRPr="00EA06CC">
        <w:rPr>
          <w:rFonts w:ascii="Times New Roman" w:eastAsia="黑体" w:hAnsi="黑体" w:hint="eastAsia"/>
          <w:sz w:val="32"/>
          <w:szCs w:val="32"/>
        </w:rPr>
        <w:t>养老机构内设医疗机构补贴项目</w:t>
      </w:r>
      <w:r w:rsidRPr="00EA06CC">
        <w:rPr>
          <w:rFonts w:ascii="Times New Roman" w:eastAsia="黑体" w:hAnsi="黑体" w:hint="eastAsia"/>
          <w:spacing w:val="-26"/>
          <w:sz w:val="32"/>
          <w:szCs w:val="32"/>
        </w:rPr>
        <w:t>（第一批）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724"/>
        <w:gridCol w:w="992"/>
        <w:gridCol w:w="3211"/>
        <w:gridCol w:w="1560"/>
        <w:gridCol w:w="1608"/>
        <w:gridCol w:w="992"/>
      </w:tblGrid>
      <w:tr w:rsidR="00D3377E" w:rsidRPr="00EA06CC" w14:paraId="5C6531E8" w14:textId="77777777" w:rsidTr="001A64E7">
        <w:trPr>
          <w:trHeight w:val="100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2246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ADC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区域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52F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养老机构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9F0F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建设类型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B3E7" w14:textId="41DFDC92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医学装备</w:t>
            </w: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/</w:t>
            </w: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建设投入</w:t>
            </w:r>
            <w:r w:rsidR="00570AE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（万元）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7A43" w14:textId="452CF8B5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市级资助金额</w:t>
            </w:r>
            <w:r w:rsidR="00570AE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（万元）</w:t>
            </w:r>
          </w:p>
        </w:tc>
      </w:tr>
      <w:tr w:rsidR="00D3377E" w:rsidRPr="00EA06CC" w14:paraId="687B306E" w14:textId="77777777" w:rsidTr="001A64E7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7BC1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939" w14:textId="78214DE3" w:rsidR="00D3377E" w:rsidRPr="00EA06CC" w:rsidRDefault="006A4047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>
              <w:rPr>
                <w:rFonts w:ascii="Times New Roman" w:eastAsia="仿宋_GB2312" w:hAnsi="Times New Roman" w:cs="宋体" w:hint="eastAsia"/>
                <w:kern w:val="0"/>
              </w:rPr>
              <w:t>滨湖区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5EF1" w14:textId="66DE6468" w:rsidR="00D3377E" w:rsidRPr="00EA06CC" w:rsidRDefault="006A4047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>
              <w:rPr>
                <w:rFonts w:ascii="Times New Roman" w:eastAsia="仿宋_GB2312" w:hAnsi="Times New Roman" w:cs="宋体" w:hint="eastAsia"/>
                <w:kern w:val="0"/>
              </w:rPr>
              <w:t>无锡市滨湖区百禾荣园怡养院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837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护理院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FED" w14:textId="45DD823F" w:rsidR="00D3377E" w:rsidRPr="00EA06CC" w:rsidRDefault="006A4047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>
              <w:rPr>
                <w:rFonts w:ascii="Times New Roman" w:eastAsia="仿宋_GB2312" w:hAnsi="Times New Roman" w:cs="宋体"/>
                <w:kern w:val="0"/>
              </w:rPr>
              <w:t>312</w:t>
            </w:r>
            <w:r w:rsidR="001A64E7">
              <w:rPr>
                <w:rFonts w:ascii="Times New Roman" w:eastAsia="仿宋_GB2312" w:hAnsi="Times New Roman" w:cs="宋体"/>
                <w:kern w:val="0"/>
              </w:rPr>
              <w:t>.</w:t>
            </w:r>
            <w:r>
              <w:rPr>
                <w:rFonts w:ascii="Times New Roman" w:eastAsia="仿宋_GB2312" w:hAnsi="Times New Roman" w:cs="宋体"/>
                <w:kern w:val="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EA02" w14:textId="579F2658" w:rsidR="00D3377E" w:rsidRPr="00EA06CC" w:rsidRDefault="006A4047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>
              <w:rPr>
                <w:rFonts w:ascii="Times New Roman" w:eastAsia="仿宋_GB2312" w:hAnsi="Times New Roman" w:cs="宋体" w:hint="eastAsia"/>
                <w:kern w:val="0"/>
              </w:rPr>
              <w:t>4</w:t>
            </w:r>
            <w:r>
              <w:rPr>
                <w:rFonts w:ascii="Times New Roman" w:eastAsia="仿宋_GB2312" w:hAnsi="Times New Roman" w:cs="宋体"/>
                <w:kern w:val="0"/>
              </w:rPr>
              <w:t>0</w:t>
            </w:r>
          </w:p>
        </w:tc>
      </w:tr>
      <w:tr w:rsidR="00D3377E" w:rsidRPr="00EA06CC" w14:paraId="7FD37D77" w14:textId="77777777" w:rsidTr="001A64E7">
        <w:trPr>
          <w:trHeight w:val="624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2E1C" w14:textId="77777777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 w:rsidRPr="00EA06CC">
              <w:rPr>
                <w:rFonts w:ascii="Times New Roman" w:eastAsia="仿宋_GB2312" w:hAnsi="Times New Roman" w:cs="宋体" w:hint="eastAsia"/>
                <w:kern w:val="0"/>
                <w:sz w:val="24"/>
              </w:rPr>
              <w:t>合计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E62" w14:textId="1DF94D11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A0A6" w14:textId="737300F9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B8E0" w14:textId="694E1470" w:rsidR="00D3377E" w:rsidRPr="00EA06CC" w:rsidRDefault="00D3377E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4888" w14:textId="67E4940B" w:rsidR="00D3377E" w:rsidRPr="00EA06CC" w:rsidRDefault="006A4047" w:rsidP="00067233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</w:rPr>
            </w:pPr>
            <w:r>
              <w:rPr>
                <w:rFonts w:ascii="Times New Roman" w:eastAsia="仿宋_GB2312" w:hAnsi="Times New Roman" w:cs="宋体" w:hint="eastAsia"/>
                <w:kern w:val="0"/>
              </w:rPr>
              <w:t>4</w:t>
            </w:r>
            <w:r>
              <w:rPr>
                <w:rFonts w:ascii="Times New Roman" w:eastAsia="仿宋_GB2312" w:hAnsi="Times New Roman" w:cs="宋体"/>
                <w:kern w:val="0"/>
              </w:rPr>
              <w:t>0</w:t>
            </w:r>
          </w:p>
        </w:tc>
      </w:tr>
    </w:tbl>
    <w:p w14:paraId="6F814C4B" w14:textId="542AC4DC" w:rsidR="00653894" w:rsidRDefault="00653894" w:rsidP="00653894">
      <w:pPr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14:paraId="4E58C212" w14:textId="77777777" w:rsidR="00653894" w:rsidRPr="00EA06CC" w:rsidRDefault="00653894">
      <w:pPr>
        <w:rPr>
          <w:rFonts w:ascii="Times New Roman" w:hAnsi="Times New Roman"/>
        </w:rPr>
      </w:pPr>
    </w:p>
    <w:sectPr w:rsidR="00653894" w:rsidRPr="00EA06CC" w:rsidSect="001B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F958D" w14:textId="77777777" w:rsidR="004921CD" w:rsidRDefault="004921CD" w:rsidP="00D3377E">
      <w:r>
        <w:separator/>
      </w:r>
    </w:p>
  </w:endnote>
  <w:endnote w:type="continuationSeparator" w:id="0">
    <w:p w14:paraId="4A8AE854" w14:textId="77777777" w:rsidR="004921CD" w:rsidRDefault="004921CD" w:rsidP="00D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D0AA" w14:textId="77777777" w:rsidR="004921CD" w:rsidRDefault="004921CD" w:rsidP="00D3377E">
      <w:r>
        <w:separator/>
      </w:r>
    </w:p>
  </w:footnote>
  <w:footnote w:type="continuationSeparator" w:id="0">
    <w:p w14:paraId="3FF6C46E" w14:textId="77777777" w:rsidR="004921CD" w:rsidRDefault="004921CD" w:rsidP="00D3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94"/>
    <w:rsid w:val="00007DC3"/>
    <w:rsid w:val="00093A2D"/>
    <w:rsid w:val="000C3E9F"/>
    <w:rsid w:val="00193E6A"/>
    <w:rsid w:val="001A64E7"/>
    <w:rsid w:val="001B4A6B"/>
    <w:rsid w:val="001D0066"/>
    <w:rsid w:val="0021634B"/>
    <w:rsid w:val="00256035"/>
    <w:rsid w:val="00293DF4"/>
    <w:rsid w:val="002A2BFF"/>
    <w:rsid w:val="002A6C44"/>
    <w:rsid w:val="002F03EA"/>
    <w:rsid w:val="003B5A4F"/>
    <w:rsid w:val="00411EA0"/>
    <w:rsid w:val="004921CD"/>
    <w:rsid w:val="00570AE9"/>
    <w:rsid w:val="00653894"/>
    <w:rsid w:val="00654533"/>
    <w:rsid w:val="00696264"/>
    <w:rsid w:val="006A4047"/>
    <w:rsid w:val="00742085"/>
    <w:rsid w:val="00965E84"/>
    <w:rsid w:val="00AD240A"/>
    <w:rsid w:val="00B54C98"/>
    <w:rsid w:val="00BB2BB2"/>
    <w:rsid w:val="00BE38B3"/>
    <w:rsid w:val="00C86F93"/>
    <w:rsid w:val="00CA5F93"/>
    <w:rsid w:val="00CB67AE"/>
    <w:rsid w:val="00D3377E"/>
    <w:rsid w:val="00D612D2"/>
    <w:rsid w:val="00DB4390"/>
    <w:rsid w:val="00E054ED"/>
    <w:rsid w:val="00E16DC1"/>
    <w:rsid w:val="00E42C93"/>
    <w:rsid w:val="00E92748"/>
    <w:rsid w:val="00EA06CC"/>
    <w:rsid w:val="00F10880"/>
    <w:rsid w:val="00FA3BC3"/>
    <w:rsid w:val="00F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5F244"/>
  <w15:docId w15:val="{2E5CD814-D5F7-5945-967B-A5FC7B37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6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538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89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538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3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3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3377E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D3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D3377E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3377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3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凌加胜</dc:creator>
  <cp:lastModifiedBy>邹淼</cp:lastModifiedBy>
  <cp:revision>3</cp:revision>
  <dcterms:created xsi:type="dcterms:W3CDTF">2022-06-24T03:08:00Z</dcterms:created>
  <dcterms:modified xsi:type="dcterms:W3CDTF">2022-06-24T03:08:00Z</dcterms:modified>
</cp:coreProperties>
</file>