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847" w:rsidRDefault="00120847" w:rsidP="00120847">
      <w:pPr>
        <w:rPr>
          <w:rFonts w:ascii="黑体" w:eastAsia="黑体" w:hAnsi="黑体" w:cs="Times New Roman"/>
          <w:bCs/>
          <w:sz w:val="32"/>
          <w:szCs w:val="32"/>
        </w:rPr>
      </w:pPr>
      <w:r w:rsidRPr="00B24F40">
        <w:rPr>
          <w:rFonts w:ascii="黑体" w:eastAsia="黑体" w:hAnsi="黑体" w:cs="Times New Roman"/>
          <w:bCs/>
          <w:sz w:val="32"/>
          <w:szCs w:val="32"/>
        </w:rPr>
        <w:t>附件</w:t>
      </w:r>
      <w:r w:rsidR="00D64182">
        <w:rPr>
          <w:rFonts w:ascii="黑体" w:eastAsia="黑体" w:hAnsi="黑体" w:cs="Times New Roman" w:hint="eastAsia"/>
          <w:bCs/>
          <w:sz w:val="32"/>
          <w:szCs w:val="32"/>
        </w:rPr>
        <w:t>3</w:t>
      </w:r>
    </w:p>
    <w:p w:rsidR="00D64182" w:rsidRPr="00B24F40" w:rsidRDefault="00D64182" w:rsidP="00120847">
      <w:pPr>
        <w:rPr>
          <w:rFonts w:ascii="黑体" w:eastAsia="黑体" w:hAnsi="黑体" w:cs="Times New Roman"/>
          <w:bCs/>
          <w:sz w:val="32"/>
          <w:szCs w:val="32"/>
        </w:rPr>
      </w:pPr>
    </w:p>
    <w:p w:rsidR="00120847" w:rsidRPr="00D64182" w:rsidRDefault="00120847" w:rsidP="00120847">
      <w:pPr>
        <w:jc w:val="center"/>
        <w:rPr>
          <w:rFonts w:ascii="方正小标宋简体" w:eastAsia="方正小标宋简体" w:hAnsi="Times New Roman" w:cs="Times New Roman"/>
          <w:bCs/>
          <w:sz w:val="36"/>
          <w:szCs w:val="36"/>
        </w:rPr>
      </w:pPr>
      <w:r w:rsidRPr="00D64182">
        <w:rPr>
          <w:rFonts w:ascii="方正小标宋简体" w:eastAsia="方正小标宋简体" w:hAnsi="Times New Roman" w:cs="Times New Roman" w:hint="eastAsia"/>
          <w:bCs/>
          <w:sz w:val="36"/>
          <w:szCs w:val="36"/>
        </w:rPr>
        <w:t>2019</w:t>
      </w:r>
      <w:r w:rsidRPr="00D64182">
        <w:rPr>
          <w:rFonts w:ascii="方正小标宋简体" w:eastAsia="方正小标宋简体" w:hAnsi="Times New Roman" w:cs="宋体" w:hint="eastAsia"/>
          <w:bCs/>
          <w:sz w:val="36"/>
          <w:szCs w:val="36"/>
        </w:rPr>
        <w:t>年度无锡市市区</w:t>
      </w:r>
      <w:r w:rsidR="00A51F58" w:rsidRPr="00D64182">
        <w:rPr>
          <w:rFonts w:ascii="方正小标宋简体" w:eastAsia="方正小标宋简体" w:hAnsi="Times New Roman" w:cs="宋体" w:hint="eastAsia"/>
          <w:bCs/>
          <w:sz w:val="36"/>
          <w:szCs w:val="36"/>
        </w:rPr>
        <w:t>标定</w:t>
      </w:r>
      <w:r w:rsidRPr="00D64182">
        <w:rPr>
          <w:rFonts w:ascii="方正小标宋简体" w:eastAsia="方正小标宋简体" w:hAnsi="Times New Roman" w:cs="宋体" w:hint="eastAsia"/>
          <w:bCs/>
          <w:sz w:val="36"/>
          <w:szCs w:val="36"/>
        </w:rPr>
        <w:t>地价表</w:t>
      </w:r>
    </w:p>
    <w:p w:rsidR="00120847" w:rsidRDefault="00120847" w:rsidP="00120847">
      <w:pPr>
        <w:jc w:val="left"/>
        <w:rPr>
          <w:rFonts w:ascii="Times New Roman" w:eastAsia="仿宋_GB2312" w:hAnsi="Times New Roman" w:cs="仿宋_GB2312"/>
          <w:sz w:val="28"/>
          <w:szCs w:val="28"/>
        </w:rPr>
      </w:pPr>
      <w:r w:rsidRPr="001368D7">
        <w:rPr>
          <w:rFonts w:ascii="Times New Roman" w:eastAsia="仿宋_GB2312" w:hAnsi="Times New Roman" w:cs="仿宋_GB2312" w:hint="eastAsia"/>
          <w:sz w:val="28"/>
          <w:szCs w:val="28"/>
        </w:rPr>
        <w:t>填报单位：</w:t>
      </w:r>
      <w:r w:rsidRPr="001368D7">
        <w:rPr>
          <w:rFonts w:ascii="Times New Roman" w:eastAsia="仿宋_GB2312" w:hAnsi="Times New Roman" w:cs="仿宋_GB2312" w:hint="eastAsia"/>
          <w:sz w:val="28"/>
          <w:szCs w:val="28"/>
          <w:u w:val="single"/>
        </w:rPr>
        <w:t>无锡市</w:t>
      </w:r>
      <w:r w:rsidRPr="001368D7">
        <w:rPr>
          <w:rFonts w:ascii="Times New Roman" w:eastAsia="仿宋_GB2312" w:hAnsi="Times New Roman" w:cs="仿宋_GB2312" w:hint="eastAsia"/>
          <w:sz w:val="28"/>
          <w:szCs w:val="28"/>
        </w:rPr>
        <w:t>自然资源和规划局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34"/>
        <w:gridCol w:w="1895"/>
        <w:gridCol w:w="1019"/>
        <w:gridCol w:w="1309"/>
        <w:gridCol w:w="1166"/>
        <w:gridCol w:w="1099"/>
      </w:tblGrid>
      <w:tr w:rsidR="00A51F58" w:rsidRPr="00570B74" w:rsidTr="008B4450">
        <w:trPr>
          <w:cantSplit/>
          <w:trHeight w:val="340"/>
          <w:tblHeader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</w:rPr>
            </w:pPr>
            <w:r w:rsidRPr="00A51F58"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  <w:t>标准宗地编号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</w:rPr>
            </w:pPr>
            <w:r w:rsidRPr="00A51F58"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  <w:t>标准宗地名称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</w:rPr>
            </w:pPr>
            <w:r w:rsidRPr="00A51F58"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</w:rPr>
              <w:t>容积率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</w:rPr>
            </w:pPr>
            <w:r w:rsidRPr="00A51F58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开发水平</w:t>
            </w:r>
          </w:p>
        </w:tc>
        <w:tc>
          <w:tcPr>
            <w:tcW w:w="684" w:type="pct"/>
            <w:shd w:val="clear" w:color="auto" w:fill="auto"/>
            <w:vAlign w:val="bottom"/>
            <w:hideMark/>
          </w:tcPr>
          <w:p w:rsidR="00A51F58" w:rsidRPr="00A51F58" w:rsidRDefault="00A51F58" w:rsidP="00A51F58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</w:rPr>
            </w:pPr>
            <w:r w:rsidRPr="00A51F58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地面地价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（元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/m</w:t>
            </w:r>
            <w:r w:rsidRPr="00A51F58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645" w:type="pct"/>
            <w:shd w:val="clear" w:color="auto" w:fill="auto"/>
            <w:vAlign w:val="bottom"/>
            <w:hideMark/>
          </w:tcPr>
          <w:p w:rsidR="00A51F58" w:rsidRPr="00A51F58" w:rsidRDefault="00A51F58" w:rsidP="00A51F58">
            <w:pPr>
              <w:widowControl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</w:rPr>
            </w:pPr>
            <w:r w:rsidRPr="00A51F58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楼面地价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（元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/m</w:t>
            </w:r>
            <w:r w:rsidRPr="00A51F58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 w:rsidRPr="00FB06BA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</w:rPr>
              <w:t>）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320211Z0100601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山水湖滨花园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1.78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24203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13597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320213Z0100401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清扬康臣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1.6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19304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12065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320211Z0100201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路劲天御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2.2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28240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12836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320211Z0100101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荣御华府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1.98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29417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14857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320211Z0100701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湖山湾家园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1.5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12015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8010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320211Z0100401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rFonts w:hint="eastAsia"/>
                <w:sz w:val="21"/>
                <w:szCs w:val="21"/>
              </w:rPr>
              <w:t>溪湾雅苑一区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2.46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29493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11989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320214H0100101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中南君悦府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1.7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16040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9435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320205H0100101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华润江南府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2.5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24927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9971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320205Z0100501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蓝光</w:t>
            </w:r>
            <w:r w:rsidRPr="00A51F58">
              <w:rPr>
                <w:sz w:val="21"/>
                <w:szCs w:val="21"/>
              </w:rPr>
              <w:t>COCO</w:t>
            </w:r>
            <w:r w:rsidRPr="00A51F58">
              <w:rPr>
                <w:sz w:val="21"/>
                <w:szCs w:val="21"/>
              </w:rPr>
              <w:t>蜜园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1.68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26545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15801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320205Z0100701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紫金新城嘉荫园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1.5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12762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8508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320205Z0100401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御景华庭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1.26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7590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6024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320214Z0100201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碧桂园梅公馆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2.0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19441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9721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320206Z0100401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华夏泉绅</w:t>
            </w:r>
            <w:r w:rsidRPr="00A51F58">
              <w:rPr>
                <w:sz w:val="21"/>
                <w:szCs w:val="21"/>
              </w:rPr>
              <w:t>·</w:t>
            </w:r>
            <w:r w:rsidRPr="00A51F58">
              <w:rPr>
                <w:sz w:val="21"/>
                <w:szCs w:val="21"/>
              </w:rPr>
              <w:t>永利花苑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1.8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16121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8956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320213Z0100401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阅山花园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1.8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17600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9778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320206Z0100601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中富美林湖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1.5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13505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9005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320211Z0100601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阿维侬庄园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1.5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11952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7968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320211Z0100301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中海英伦观邸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1.2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10657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8881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320206Z0100801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盛世兰亭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1.3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9120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7015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320206Z0100501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雅景园小区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1.8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14884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8269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320206Z0100101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实地玫瑰庄园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3.0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24450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8150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320206Z0100201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融创玉兰公馆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2.4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29372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12238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320214Z0100601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富力桃园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2.5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24485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9794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320214Z0100701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中海寰宇天下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1.9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19163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10086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320205Z0100901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首创隽府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1.8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19908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11060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320213Z0100501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恒大悦珑湾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2.2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27661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12573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320206Z0100701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龙韵怡景苑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2.0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14063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7031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320213Z0100701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金河湾家园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1.8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15989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8883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320205H0100101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红豆首府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1.6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10200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6375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320205Z0100301</w:t>
            </w:r>
          </w:p>
        </w:tc>
        <w:tc>
          <w:tcPr>
            <w:tcW w:w="1111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美的</w:t>
            </w:r>
            <w:r w:rsidRPr="00A51F58">
              <w:rPr>
                <w:sz w:val="21"/>
                <w:szCs w:val="21"/>
              </w:rPr>
              <w:t>·</w:t>
            </w:r>
            <w:r w:rsidRPr="00A51F58">
              <w:rPr>
                <w:sz w:val="21"/>
                <w:szCs w:val="21"/>
              </w:rPr>
              <w:t>中骏雍景湾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1.8</w:t>
            </w:r>
          </w:p>
        </w:tc>
        <w:tc>
          <w:tcPr>
            <w:tcW w:w="768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10860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6033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lastRenderedPageBreak/>
              <w:t>320211H0100101</w:t>
            </w:r>
          </w:p>
        </w:tc>
        <w:tc>
          <w:tcPr>
            <w:tcW w:w="1111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万科海上传奇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2.8</w:t>
            </w:r>
          </w:p>
        </w:tc>
        <w:tc>
          <w:tcPr>
            <w:tcW w:w="768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40705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14537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320214Z0100401</w:t>
            </w:r>
          </w:p>
        </w:tc>
        <w:tc>
          <w:tcPr>
            <w:tcW w:w="1111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协信阿卡迪亚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1.2</w:t>
            </w:r>
          </w:p>
        </w:tc>
        <w:tc>
          <w:tcPr>
            <w:tcW w:w="768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15870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13225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320205Z0100801</w:t>
            </w:r>
          </w:p>
        </w:tc>
        <w:tc>
          <w:tcPr>
            <w:tcW w:w="1111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中洲花溪樾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1.2</w:t>
            </w:r>
          </w:p>
        </w:tc>
        <w:tc>
          <w:tcPr>
            <w:tcW w:w="768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7220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6017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320214Z0100101</w:t>
            </w:r>
          </w:p>
        </w:tc>
        <w:tc>
          <w:tcPr>
            <w:tcW w:w="1111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金世苑小区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1.6</w:t>
            </w:r>
          </w:p>
        </w:tc>
        <w:tc>
          <w:tcPr>
            <w:tcW w:w="768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11582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7239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320211Z0100501</w:t>
            </w:r>
          </w:p>
        </w:tc>
        <w:tc>
          <w:tcPr>
            <w:tcW w:w="1111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绿城凤起和鸣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2.2</w:t>
            </w:r>
          </w:p>
        </w:tc>
        <w:tc>
          <w:tcPr>
            <w:tcW w:w="768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40841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18564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320206Z0100301</w:t>
            </w:r>
          </w:p>
        </w:tc>
        <w:tc>
          <w:tcPr>
            <w:tcW w:w="1111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祥育苑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1.2</w:t>
            </w:r>
          </w:p>
        </w:tc>
        <w:tc>
          <w:tcPr>
            <w:tcW w:w="768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7886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6572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320205Z0100101</w:t>
            </w:r>
          </w:p>
        </w:tc>
        <w:tc>
          <w:tcPr>
            <w:tcW w:w="1111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金色庭园</w:t>
            </w:r>
          </w:p>
        </w:tc>
        <w:tc>
          <w:tcPr>
            <w:tcW w:w="598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1.5</w:t>
            </w:r>
          </w:p>
        </w:tc>
        <w:tc>
          <w:tcPr>
            <w:tcW w:w="768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12200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8133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320214Z0100501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宝盛花园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2.2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18806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8548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320213H0100101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清扬御庭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2.2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27349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12431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320211Z0100801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落霞苑五期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2.5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11519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4608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320211Z0100901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rFonts w:hint="eastAsia"/>
                <w:sz w:val="21"/>
                <w:szCs w:val="21"/>
              </w:rPr>
              <w:t>融创壹号院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1.8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32703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18168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320213Z0100101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无锡市华源房地产开发公司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4.0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55886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13971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320213Z0100301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rFonts w:hint="eastAsia"/>
                <w:sz w:val="21"/>
                <w:szCs w:val="21"/>
              </w:rPr>
              <w:t>嘉禾现代城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2.25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41579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18479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320213Z0100201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无锡惠远置业有限公司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2.5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31391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12556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320213H0100201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rFonts w:hint="eastAsia"/>
                <w:sz w:val="21"/>
                <w:szCs w:val="21"/>
              </w:rPr>
              <w:t>彩旸香江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1.8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18432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10240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320205Z0100201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rFonts w:hint="eastAsia"/>
                <w:sz w:val="21"/>
                <w:szCs w:val="21"/>
              </w:rPr>
              <w:t>泾秀苑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3.0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18300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6100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320205Z0100601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rFonts w:hint="eastAsia"/>
                <w:sz w:val="21"/>
                <w:szCs w:val="21"/>
              </w:rPr>
              <w:t>宛溪雅居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1.50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10856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7237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320214Z0100301</w:t>
            </w:r>
          </w:p>
        </w:tc>
        <w:tc>
          <w:tcPr>
            <w:tcW w:w="1111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rFonts w:hint="eastAsia"/>
                <w:sz w:val="21"/>
                <w:szCs w:val="21"/>
              </w:rPr>
              <w:t>宝龙世家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1.30</w:t>
            </w:r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10628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8175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320211S0400501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无锡鲁能万豪酒店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1920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1600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320211S0500101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银华金融大厦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6.8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19427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2857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320211S0400201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雪浪小镇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1080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1080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320214S0100201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rFonts w:hint="eastAsia"/>
                <w:sz w:val="21"/>
                <w:szCs w:val="21"/>
              </w:rPr>
              <w:t>宝龙商业广场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9808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3269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320213H0500101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国金中心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9.61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48276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5024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320205S0200101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万力装饰城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1669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1043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320214S0200101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南方不锈钢交易中心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1175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1068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320205S0100301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先锋国际汽车广场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2121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1768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320205S0500201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兖矿信达大厦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4.6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5053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1099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320206H0500101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rFonts w:hint="eastAsia"/>
                <w:sz w:val="21"/>
                <w:szCs w:val="21"/>
              </w:rPr>
              <w:t>惠山万达广场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2251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1876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320213S0100201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苏宁广场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8.5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79633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9369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320211S0600301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无锡融创万达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0.8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961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320213S0100101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南长街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0.88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1768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320213S0200501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汇坚国际五金机电城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4423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3686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320213S0100301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火车站站前商贸区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0.8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6856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320211S0100401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湖滨商业街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3602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3002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lastRenderedPageBreak/>
              <w:t>320213S0200401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rFonts w:hint="eastAsia"/>
                <w:sz w:val="21"/>
                <w:szCs w:val="21"/>
              </w:rPr>
              <w:t>锡沪名品城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1200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1200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320211S0600701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无锡拈花湾度假村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0.6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603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320211S0100601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万象城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1.2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1261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1051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320213G0100101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新瑞阳光粒子医疗装备（无锡）有限公司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811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320214G0100101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无锡深南电路有限公司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619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320214G0100201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久保田建机（无锡）有限公司）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679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320205G0100501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无锡宝骏科技有限公司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524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320205G0100101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江苏爱玛车业科技有限公司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527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320205G0100101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江苏宏源纺机股份有限公司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602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320214G0100301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无锡市益群动力机械科技有限公司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663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320205G0100101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有信制造（无锡）有限公司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595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320205G0100301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无锡市胜源纸品有限公司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527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320205G0100401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小鸟车业有限公司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499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320206G0100101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嘉科（无锡）密封技术有限公司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600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320206G0100201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无锡市荣允瓶盖有限公司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515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320206G0100301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江苏韦兰德特种装备科技有限公司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514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320206G0100401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无锡威卡威汽车零部件有限公司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552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320211G0100101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无锡佳能工程机械有限公司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564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320211G0100201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无锡双龙信息纸有限公司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565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--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L0400401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DD3761" w:rsidRDefault="00A51F58" w:rsidP="00835881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DD3761">
              <w:rPr>
                <w:rFonts w:ascii="Times New Roman" w:eastAsia="仿宋_GB2312" w:hAnsi="Times New Roman" w:cs="Times New Roman"/>
              </w:rPr>
              <w:t>中科院软件所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8B4450" w:rsidRDefault="00A51F58" w:rsidP="008B4450">
            <w:pPr>
              <w:pStyle w:val="a3"/>
              <w:rPr>
                <w:sz w:val="21"/>
                <w:szCs w:val="21"/>
              </w:rPr>
            </w:pPr>
            <w:r w:rsidRPr="008B4450">
              <w:rPr>
                <w:sz w:val="21"/>
                <w:szCs w:val="21"/>
              </w:rPr>
              <w:t>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DD3761" w:rsidRDefault="00A51F58" w:rsidP="00835881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DD3761">
              <w:rPr>
                <w:rFonts w:ascii="Times New Roman" w:eastAsia="仿宋_GB2312" w:hAnsi="Times New Roman" w:cs="Times New Roman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1202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401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L0300201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DD3761" w:rsidRDefault="00A51F58" w:rsidP="00835881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DD3761">
              <w:rPr>
                <w:rFonts w:ascii="Times New Roman" w:eastAsia="仿宋_GB2312" w:hAnsi="Times New Roman" w:cs="Times New Roman"/>
              </w:rPr>
              <w:t>华夏天一双语学校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8B4450" w:rsidRDefault="00A51F58" w:rsidP="008B4450">
            <w:pPr>
              <w:pStyle w:val="a3"/>
              <w:rPr>
                <w:sz w:val="21"/>
                <w:szCs w:val="21"/>
              </w:rPr>
            </w:pPr>
            <w:r w:rsidRPr="008B4450">
              <w:rPr>
                <w:sz w:val="21"/>
                <w:szCs w:val="21"/>
              </w:rPr>
              <w:t>1.2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DD3761" w:rsidRDefault="00A51F58" w:rsidP="00835881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DD3761">
              <w:rPr>
                <w:rFonts w:ascii="Times New Roman" w:eastAsia="仿宋_GB2312" w:hAnsi="Times New Roman" w:cs="Times New Roman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461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384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L0300301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DD3761" w:rsidRDefault="00A51F58" w:rsidP="00835881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DD3761">
              <w:rPr>
                <w:rFonts w:ascii="Times New Roman" w:eastAsia="仿宋_GB2312" w:hAnsi="Times New Roman" w:cs="Times New Roman"/>
              </w:rPr>
              <w:t>吴风实验学校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8B4450" w:rsidRDefault="00A51F58" w:rsidP="008B4450">
            <w:pPr>
              <w:pStyle w:val="a3"/>
              <w:rPr>
                <w:sz w:val="21"/>
                <w:szCs w:val="21"/>
              </w:rPr>
            </w:pPr>
            <w:r w:rsidRPr="008B4450">
              <w:rPr>
                <w:sz w:val="21"/>
                <w:szCs w:val="21"/>
              </w:rPr>
              <w:t>1.2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DD3761" w:rsidRDefault="00A51F58" w:rsidP="00835881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DD3761">
              <w:rPr>
                <w:rFonts w:ascii="Times New Roman" w:eastAsia="仿宋_GB2312" w:hAnsi="Times New Roman" w:cs="Times New Roman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970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809</w:t>
            </w:r>
          </w:p>
        </w:tc>
      </w:tr>
      <w:tr w:rsidR="00A51F58" w:rsidRPr="00570B74" w:rsidTr="008B4450">
        <w:trPr>
          <w:cantSplit/>
          <w:trHeight w:val="3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L0400101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DD3761" w:rsidRDefault="00A51F58" w:rsidP="00835881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DD3761">
              <w:rPr>
                <w:rFonts w:ascii="Times New Roman" w:eastAsia="仿宋_GB2312" w:hAnsi="Times New Roman" w:cs="Times New Roman"/>
              </w:rPr>
              <w:t>中电海康无锡科技有限公司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8B4450" w:rsidRDefault="00A51F58" w:rsidP="008B4450">
            <w:pPr>
              <w:pStyle w:val="a3"/>
              <w:rPr>
                <w:sz w:val="21"/>
                <w:szCs w:val="21"/>
              </w:rPr>
            </w:pPr>
            <w:r w:rsidRPr="008B4450">
              <w:rPr>
                <w:sz w:val="21"/>
                <w:szCs w:val="21"/>
              </w:rPr>
              <w:t>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DD3761" w:rsidRDefault="00A51F58" w:rsidP="00835881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DD3761">
              <w:rPr>
                <w:rFonts w:ascii="Times New Roman" w:eastAsia="仿宋_GB2312" w:hAnsi="Times New Roman" w:cs="Times New Roman"/>
              </w:rPr>
              <w:t>六通一平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990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1F58" w:rsidRPr="00A51F58" w:rsidRDefault="00A51F58" w:rsidP="00A51F58">
            <w:pPr>
              <w:pStyle w:val="a3"/>
              <w:rPr>
                <w:sz w:val="21"/>
                <w:szCs w:val="21"/>
              </w:rPr>
            </w:pPr>
            <w:r w:rsidRPr="00A51F58">
              <w:rPr>
                <w:sz w:val="21"/>
                <w:szCs w:val="21"/>
              </w:rPr>
              <w:t>330</w:t>
            </w:r>
          </w:p>
        </w:tc>
      </w:tr>
    </w:tbl>
    <w:p w:rsidR="00120847" w:rsidRDefault="00120847" w:rsidP="008B4450">
      <w:pPr>
        <w:jc w:val="left"/>
      </w:pPr>
      <w:bookmarkStart w:id="0" w:name="_GoBack"/>
      <w:bookmarkEnd w:id="0"/>
    </w:p>
    <w:sectPr w:rsidR="00120847" w:rsidSect="000E76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399" w:rsidRDefault="00FD3399" w:rsidP="00FB06BA">
      <w:r>
        <w:separator/>
      </w:r>
    </w:p>
  </w:endnote>
  <w:endnote w:type="continuationSeparator" w:id="1">
    <w:p w:rsidR="00FD3399" w:rsidRDefault="00FD3399" w:rsidP="00FB06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399" w:rsidRDefault="00FD3399" w:rsidP="00FB06BA">
      <w:r>
        <w:separator/>
      </w:r>
    </w:p>
  </w:footnote>
  <w:footnote w:type="continuationSeparator" w:id="1">
    <w:p w:rsidR="00FD3399" w:rsidRDefault="00FD3399" w:rsidP="00FB06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0847"/>
    <w:rsid w:val="00081F06"/>
    <w:rsid w:val="000E7696"/>
    <w:rsid w:val="00120847"/>
    <w:rsid w:val="00163003"/>
    <w:rsid w:val="001B3BAB"/>
    <w:rsid w:val="00286942"/>
    <w:rsid w:val="0060636C"/>
    <w:rsid w:val="00667DE9"/>
    <w:rsid w:val="006C2268"/>
    <w:rsid w:val="006F0107"/>
    <w:rsid w:val="00820AEE"/>
    <w:rsid w:val="008B4450"/>
    <w:rsid w:val="009609D1"/>
    <w:rsid w:val="00A51F58"/>
    <w:rsid w:val="00D64182"/>
    <w:rsid w:val="00DD3761"/>
    <w:rsid w:val="00FB06BA"/>
    <w:rsid w:val="00FD3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47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文字"/>
    <w:basedOn w:val="a"/>
    <w:autoRedefine/>
    <w:rsid w:val="00120847"/>
    <w:pPr>
      <w:spacing w:line="240" w:lineRule="exact"/>
      <w:jc w:val="center"/>
    </w:pPr>
    <w:rPr>
      <w:rFonts w:ascii="Times New Roman" w:eastAsia="仿宋_GB2312" w:hAnsi="Times New Roman" w:cs="Times New Roman"/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FB06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B06BA"/>
    <w:rPr>
      <w:rFonts w:ascii="Calibri" w:eastAsia="宋体" w:hAnsi="Calibri" w:cs="Calibri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B06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B06BA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557</Words>
  <Characters>3179</Characters>
  <Application>Microsoft Office Word</Application>
  <DocSecurity>0</DocSecurity>
  <Lines>26</Lines>
  <Paragraphs>7</Paragraphs>
  <ScaleCrop>false</ScaleCrop>
  <Company>Microsoft</Company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季月华[国土资源交易中心]</cp:lastModifiedBy>
  <cp:revision>17</cp:revision>
  <dcterms:created xsi:type="dcterms:W3CDTF">2021-07-01T01:21:00Z</dcterms:created>
  <dcterms:modified xsi:type="dcterms:W3CDTF">2021-07-02T03:23:00Z</dcterms:modified>
</cp:coreProperties>
</file>