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440" w:hanging="440" w:hangingChars="100"/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无锡市2020-2021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秋冬季错峰生产及重污染天气应急管控停限产豁免企业、工地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名单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公示</w:t>
      </w: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根据省大气办《关于</w:t>
      </w:r>
      <w:r>
        <w:rPr>
          <w:rFonts w:hint="eastAsia" w:ascii="Times New Roman" w:hAnsi="Times New Roman" w:eastAsia="仿宋_GB2312"/>
          <w:sz w:val="32"/>
          <w:szCs w:val="32"/>
        </w:rPr>
        <w:t>修订</w:t>
      </w:r>
      <w:r>
        <w:rPr>
          <w:rFonts w:ascii="Times New Roman" w:hAnsi="Times New Roman" w:eastAsia="仿宋_GB2312"/>
          <w:sz w:val="32"/>
          <w:szCs w:val="32"/>
        </w:rPr>
        <w:t>江苏省秋冬季错峰生产及重污染天气应急管控停限产豁免管理办法（试行）的通知》（苏大气办</w:t>
      </w:r>
      <w:r>
        <w:rPr>
          <w:rFonts w:hint="eastAsia"/>
          <w:lang w:val="en-US" w:eastAsia="zh-CN"/>
        </w:rPr>
        <w:t>〔</w:t>
      </w:r>
      <w:r>
        <w:rPr>
          <w:rFonts w:ascii="Times New Roman" w:hAnsi="Times New Roman" w:eastAsia="仿宋_GB2312"/>
          <w:sz w:val="32"/>
          <w:szCs w:val="32"/>
        </w:rPr>
        <w:t>2019</w:t>
      </w:r>
      <w:r>
        <w:rPr>
          <w:rFonts w:hint="eastAsia"/>
          <w:lang w:val="en-US" w:eastAsia="zh-CN"/>
        </w:rPr>
        <w:t>〕</w:t>
      </w:r>
      <w:r>
        <w:rPr>
          <w:rFonts w:ascii="Times New Roman" w:hAnsi="Times New Roman" w:eastAsia="仿宋_GB2312"/>
          <w:sz w:val="32"/>
          <w:szCs w:val="32"/>
        </w:rPr>
        <w:t>1号）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（以下简称“</w:t>
      </w:r>
      <w:r>
        <w:rPr>
          <w:rFonts w:ascii="Times New Roman" w:hAnsi="Times New Roman" w:eastAsia="仿宋_GB2312"/>
          <w:sz w:val="32"/>
          <w:szCs w:val="32"/>
        </w:rPr>
        <w:t>豁免管理办法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”）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《省大气办关于进一步明确2020-2021年秋冬季重污染天气应急管控停限产豁免申报有关事项的通知》</w:t>
      </w:r>
      <w:r>
        <w:rPr>
          <w:rFonts w:ascii="Times New Roman" w:hAnsi="Times New Roman" w:eastAsia="仿宋_GB2312"/>
          <w:sz w:val="32"/>
          <w:szCs w:val="32"/>
        </w:rPr>
        <w:t>的要求，我局组织各市（县）、区开展了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2020-2021年秋冬季错峰生产及重污染天气应急管控停限产豁免企业、工地名单工作。结合各地的初步审核和我局核定结果，初步确定207家企业为2020-2021年秋冬季错峰生产及重污染天气应急管控停限产豁免企业名单和109家豁免工地名单。</w:t>
      </w:r>
      <w:r>
        <w:rPr>
          <w:rFonts w:ascii="Times New Roman" w:hAnsi="Times New Roman" w:eastAsia="仿宋_GB2312"/>
          <w:sz w:val="32"/>
          <w:szCs w:val="32"/>
        </w:rPr>
        <w:t>根据要求，现将相关企业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和工地</w:t>
      </w:r>
      <w:r>
        <w:rPr>
          <w:rFonts w:ascii="Times New Roman" w:hAnsi="Times New Roman" w:eastAsia="仿宋_GB2312"/>
          <w:sz w:val="32"/>
          <w:szCs w:val="32"/>
        </w:rPr>
        <w:t>名单予以公示。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kern w:val="0"/>
          <w:sz w:val="32"/>
          <w:szCs w:val="32"/>
          <w:lang w:val="en-US" w:eastAsia="zh-CN" w:bidi="ar"/>
        </w:rPr>
        <w:t>公示时间为2020年9月24日—9月28日，如有异议，</w:t>
      </w:r>
      <w:r>
        <w:rPr>
          <w:rFonts w:ascii="Times New Roman" w:hAnsi="Times New Roman" w:eastAsia="仿宋_GB2312"/>
          <w:sz w:val="32"/>
          <w:szCs w:val="32"/>
        </w:rPr>
        <w:t>请致电81823469，或将意见发送至邮箱：wxwfc@aliyun.com。</w:t>
      </w:r>
    </w:p>
    <w:p>
      <w:pPr>
        <w:ind w:left="1598" w:leftChars="304" w:hanging="960" w:hangingChars="300"/>
        <w:rPr>
          <w:rFonts w:hint="eastAsia" w:ascii="仿宋_GB2312" w:eastAsia="仿宋_GB2312"/>
          <w:sz w:val="32"/>
          <w:szCs w:val="32"/>
        </w:rPr>
      </w:pPr>
    </w:p>
    <w:p>
      <w:pPr>
        <w:ind w:left="1598" w:leftChars="304" w:hanging="960" w:hangingChars="3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附件：无锡市2020-2021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/>
          <w:sz w:val="32"/>
          <w:szCs w:val="32"/>
        </w:rPr>
        <w:t>秋冬季错峰生产及重污染天气应急管控停限产豁免企业、工地名单</w:t>
      </w:r>
      <w:r>
        <w:rPr>
          <w:rFonts w:hint="eastAsia" w:ascii="仿宋_GB2312" w:hAnsi="Times New Roman" w:eastAsia="仿宋_GB2312"/>
          <w:sz w:val="32"/>
          <w:szCs w:val="32"/>
        </w:rPr>
        <w:t xml:space="preserve">             </w:t>
      </w:r>
      <w:r>
        <w:rPr>
          <w:rFonts w:ascii="仿宋_GB2312" w:hAnsi="Times New Roman" w:eastAsia="仿宋_GB2312"/>
          <w:sz w:val="32"/>
          <w:szCs w:val="32"/>
        </w:rPr>
        <w:t xml:space="preserve">  </w:t>
      </w:r>
    </w:p>
    <w:p>
      <w:pPr>
        <w:ind w:right="640"/>
        <w:jc w:val="center"/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 xml:space="preserve">                         </w:t>
      </w:r>
    </w:p>
    <w:p>
      <w:pPr>
        <w:ind w:right="640"/>
        <w:jc w:val="center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Times New Roman" w:eastAsia="仿宋_GB2312"/>
          <w:sz w:val="32"/>
          <w:szCs w:val="32"/>
        </w:rPr>
        <w:t>无锡市生态环境局</w:t>
      </w:r>
    </w:p>
    <w:p>
      <w:pPr>
        <w:ind w:right="640" w:firstLine="4800" w:firstLineChars="1500"/>
      </w:pPr>
      <w:r>
        <w:rPr>
          <w:rFonts w:hint="eastAsia" w:ascii="Times New Roman" w:hAnsi="Times New Roman" w:eastAsia="仿宋_GB2312"/>
          <w:sz w:val="32"/>
          <w:szCs w:val="32"/>
        </w:rPr>
        <w:t>20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_GB2312"/>
          <w:sz w:val="32"/>
          <w:szCs w:val="32"/>
        </w:rPr>
        <w:t>日</w:t>
      </w:r>
    </w:p>
    <w:p/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right="112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：</w:t>
      </w:r>
    </w:p>
    <w:tbl>
      <w:tblPr>
        <w:tblStyle w:val="5"/>
        <w:tblW w:w="139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  <w:t>无锡市2020-2021</w:t>
            </w:r>
            <w:r>
              <w:rPr>
                <w:rFonts w:hint="eastAsia" w:ascii="宋体" w:hAnsi="宋体" w:cs="宋体"/>
                <w:b/>
                <w:bCs/>
                <w:sz w:val="36"/>
                <w:szCs w:val="36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  <w:t>秋冬季错峰生产及重污染天气应急管控停限产豁免企业、工地名单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 xml:space="preserve"> </w:t>
            </w:r>
          </w:p>
        </w:tc>
      </w:tr>
    </w:tbl>
    <w:p>
      <w:pPr>
        <w:ind w:right="1120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5"/>
        <w:tblW w:w="1313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"/>
        <w:gridCol w:w="1844"/>
        <w:gridCol w:w="1915"/>
        <w:gridCol w:w="1127"/>
        <w:gridCol w:w="2123"/>
        <w:gridCol w:w="4143"/>
        <w:gridCol w:w="15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tblHeader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企业（工地）名称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企业（工地）地址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行业类别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豁免申请对应条件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豁免的主要生产线或生产设备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江苏南农高科技股份有限公司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江阴市南闸镇锡澄路890号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制药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B级制药+第五条第二款第一项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主要生产线为活疫苗生产车间，灭活疫苗生产车间，2T/H锅炉2台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江阴赛英电子股份有限公司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江阴市南闸街道开运路60号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其他（电子元件及组件制造）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一台涂膏机和一条烘箱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中建材浚鑫科技有限公司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江阴市镇澄路1011号（老厂区）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江阴市申港街道申泰路88号 （新厂区）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其他（电子元件及组件制造）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第五条第一款第七项。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全厂豁免，电池生产线16条（制绒机、扩散炉、刻蚀机、去PSG机、制膜机、丝网印刷机、烧结炉等）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江阴市升辉包装材料有限公司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江阴市长泾镇通港路2号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其他（塑料制品）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20条吹膜生产线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江阴市通利光电科技有限公司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江阴市长泾镇通港路26号、长兴路8号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其他（塑料制品）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一厂涂布机12台、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二厂吹膜机台18台，流延机3台，涂布机台6台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江阴市明康电子有限公司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江阴市长泾河塘范钱路300号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其他（电子专用材料制造）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浸胶机4台套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江苏阳光新桥热电有限公司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江阴市新桥镇新华路34号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其他（热电联产）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全厂豁免，主要设备为24MW发电机和15MW发电机各一台，130T/H锅炉5台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江阴鑫宝利金属制品有限公司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江阴市新桥镇工业集中区东区（新桥镇东园路2号）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其他（汽车零部件及配件制造）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涡轮增压叶轮生产线豁免，主要设备为真空浇注线4套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江苏阳光股份有限公司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江阴市新桥镇马嘶桥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其他（毛纺织和染整精加工）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军装和防护服生产线豁免，主要设备为定型机5台和烧毛机2台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江阴鑫联金属制品有限公司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江阴市新桥镇东园路2号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其他（锻造）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精密合金件项目豁免，主要设备为4套中频炉生产线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江阴市大阪涂料有限公司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江阴市顾山镇西朱家巷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涂料制造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B级涂料制造+第五条第二款第三项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砂磨机15台、分散机10台、分散釜8台、搅拌釜10台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江阴市锦绣江南环境发展有限公司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江阴市月城镇环山路8号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其他（环境保护及污染治理服务行业）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全厂一条生产线，危废焚烧生产线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江阴市浩丰再生利用有限公司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江阴市月城镇月双路28号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其他（危险废物治理）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全厂一条生产线，废电路板干式回收生产线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光大环保能源（江阴）有限公司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江阴市月城镇环山路18号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其他（以生活垃圾为燃料的电力生产）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全厂豁免，主要设备为3*400T/D焚烧线，2套12MW发电机以及2*500 T/D焚烧线，一套25MW发电机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江苏振江新能源装备股份有限公司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江阴市利港街道江市路28号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工业涂装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全厂豁免：发电机及发电机组制造生产线（机械制造生产线10条+涂装线7条）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江苏怡达化学股份有限公司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江阴市西石桥球庄村1号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其他（有机化学原料制造）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第五条第二款第三项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长城作业区、罗马作业区、江南作业区、喜鹊岗作业区4条醇醚生产线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江苏利港电力有限公司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江阴利港西利路235号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其他（热电联产）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全厂豁免：#1~8燃煤发电机组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江阴利港发电股份有限公司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江阴利港西利路235号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其他（热电联产）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全厂豁免：#1~8燃煤发电机组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江苏双良氨纶有限公司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江阴市利港街道双良路15号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其他（化学纤维制造）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第五条第二款第二项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一、二、三、六车间所有生产线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江阴苏龙热电有限公司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江阴市夏港街道苏龙路18号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其他（热电联产）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全厂豁免，主要设备为137.5MW发电机组2台（420T/H锅炉2台）、140MW发电机组2台（435T/H锅炉2台）、330MW发电机组2台（1080T/H锅炉2台）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江阴宝柏新型包装材料有限公司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江阴市南外环路858号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其他（塑料制品）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第五条第二款第二项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6台吹膜机，2台挤复机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江阴市华西钢铁有限公司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江阴市华士镇华双桥路8号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钢铁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苏大气办【2020】6号文第一条，绩效评级为A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180m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烧结机1台，450m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高炉2座，40t转炉2座及辅助生产设施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江阴市华西热电有限公司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江阴市华士镇华西村中康路8号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其他（热电联产）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江阴市华西高速线材有限公司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江阴市华士镇华双桥路8号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其他（钢压延）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B-级+第五条第一款第七项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全厂有线材生产线1条申请豁免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力同铝业（无锡）有限公司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江阴市华士镇环西路21号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工业涂装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B级涂装+第五条第一款第七项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主要设备1条涂装生产线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江阴兴澄特种钢铁有限公司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江阴市滨江东路297号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钢铁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B级钢铁+第五条第一款第七项+第五条第二款第三项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高性能轴承钢、齿轮用钢、弹簧钢、耐磨钢、抗腐蚀特钢、高数工具钢和军用板材、棒材生产豁免，主要生产设备：烧结机2台，高炉5座，电炉1台，转炉4台，棒材、轧钢、线材生产线7条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江阴兴澄特种钢铁有限公司热电厂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江阴市滨江东路297号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其他（热电联产）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3台220吨锅炉、2台50MW和1台40MW发电机组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江阴天江药业有限公司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江阴市新胜路1号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其他（中药饮片）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中药配方颗粒生产线豁免，主要生产设备：6台喷雾干燥机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帝斯曼工程塑料江苏有限公司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江阴市蟠龙山路18号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其他（合成树脂）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合成树脂生产线豁免，主要生产设备：10条生产线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江苏长电科技股份有限公司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江阴市长山大道78号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其他（集成电路制造）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集成芯片封装生产线豁免，主要生产设备：2台酒精清洗机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中芯长电半导体（江阴）有限公司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江阴市长山大道78号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其他（集成电路制造）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集成电路芯片生产线豁免，主要生产设备：显影机2台，涂胶机4台，去胶机2台，植球机1台，回焊机2台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江阴新顺微电子有限公司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江阴市长山大道78号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其他（集成电路制造）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圆片生产线豁免，主要生产设备：扩散机、清洗机、光刻机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中国贝卡尔特钢帘线有限公司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江阴市澄江中路151号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其他（金属丝绳）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高性能钢丝绳生产线豁免，主要生产设备：半成品热处理车间49台车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江阴贝卡尔特钢丝制品有限公司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江阴市滨江东路288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其他（金属丝绳）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高性能钢丝绳生产线豁免，主要生产设备：，EBNER2台，热处理钢丝47条，油淬火153条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江阴名鸿车顶系统有限公司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江阴市澄江东路1号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工业涂装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B级工业涂装+第五条第一款第七项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汽车扰流板生产线豁免，主要生产设备喷漆线2条，注塑机4台、吹塑机5台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江苏法尔胜光电科技有限公司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江阴市澄江中路278号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其他（电子元器件）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光电子器件生产线豁免，主要生产设备模具清洗设备1台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赛勒罗亚车业（中国）有限公司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江阴市澄江中路177号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其他（自行车）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聚氨酯自行车坐垫生产线豁免：主要生产设备：发泡线8条、注塑机31台、台板印刷机6台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江苏中宏环保科技有限公司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江阴市蟠龙山路78号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其他（橡胶再生）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再生橡胶生产线豁免；主要生产设备螺杆式动态连续脱硫生产线2条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江阴雷诺菲克斯防水材料有限公司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江阴市东盛路58号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其他（密封材料制造）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防水密封材料生产线豁免，主要生产设备：M5生产线1套，拉幅机生产线1套，挤出机生产线2套，造粒机生产线2套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江阴江化微电子材料股份有限公司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江阴市云顾路581号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其他（有机化学品）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整厂豁免，3.3.6.0专用化学品及材料制造：电子专用材料制造-通用湿电子化学品（单剂）/功能湿电子化学品（混剂）/蚀刻液/显影液/剥离液/稀释剂/清洗剂等（共14条化学品生产线：氨水/氟化铵纯化、过氧化氢纯化、硝酸纯化、新硝酸纯化、三氯氧磷纯化、盐酸纯化、乙酸纯化、混配C区分装、混配A区分装、混配B区分装、混配D区碱类分装、混配E区分装、混配F区分装、混配G区分装） 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江苏名阳高分子新材料有限公司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江阴市周庄镇龙山西路1038号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其他（塑料制品）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整厂豁免，共计5条薄膜生产线，产品为电子芯片膜，PVC耐候薄膜、太阳光谱选择性透过功能PVC薄膜、PVC军用改色膜。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江阴正阳包装材料有限公司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江阴市周庄镇周西路97号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其他（塑料制品）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3条薄膜生产线，产品为电子芯片膜，PVC耐候薄膜、太阳光谱选择性透过功能PVC薄膜、PVC军用改色膜。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江苏江顺精密科技集团有限公司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江阴市周庄镇玉门西路19号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其他（机械加工）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高品质铝锻件制造-铝合金精密模锻件：【断料-粗加工-钻孔-前工艺质检-热处理（9台井式炉）-车加工（38台）-精铣（36台）-走丝线切割（76台）-电火花加工（66台）-打磨-精车外圆（39台）-后工序质检-精抛-成品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江阴市恒业锻造有限公司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江阴市周庄镇砂山大道527号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其他（锻造）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先进钢铁材料锻件制造-高技术船舶用钢锻件产品/核电压力容器锻件/其他高性能合金锻件【钢材-下料-加热（12台天然气炉）-锻打（6台）-热处理（8台天然气炉，7台电炉）-车加工-检验-成品】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江阴市周庄镇电厂路28号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其他（热电联产）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全厂豁免，主要生产设备为4台220T/H锅炉，2台50MW、1台30MW、1台20MW发电机组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江阴周北热电有限公司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江阴市周庄镇砂山大道281号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其他（热电联产）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全厂豁免，主要生产设备为2×170t/h锅炉、2台24MW抽汽供热发电机组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江阴新源热电有限公司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江阴市周庄镇长寿工业园区海伦2号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其他（热电联产）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全厂豁免，主要生产设备为3×130t/h锅炉、2台25MW发电机组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江苏长龄液压股份有限公司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江阴市云顾路885号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工程机械整机制造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B级+第五条第一款第七项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工程机械用液压关键零部件生产线（涂装线3条+机械制造8条）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柳工无锡路面机械有限公司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江阴市云顾路155号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工程机械整机制造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B级+第五条第一款第七项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压路机、摊铺机、铣刨机制造生产线（涂装线1条+机械制造1条）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江苏东纲金属制品有限公司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江阴市璜土镇镇澄路3456-1号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其他（金属丝绳）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全厂豁免，主要设备为热镀生产线、锅炉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江苏苏利精细化工股份有限公司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江阴市临港街道润华路7号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基础化学原料制造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四氯对苯二甲腈生产线、四氯-2-氰基吡啶生产线、三聚氰胺聚磷酸盐生产线、复配阻燃母粒生产线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江苏雪豹日化有限公司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江阴市徐霞客镇峭岐迎宾大道35号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其他（生物药品制造）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生物酶口腔护理膏生产线3条，生物酶护理去渍剂生产线9，生物酶乳化油污制剂生产线2条，生物酶抑菌清洁护肤制剂生产线2条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江阴市海江高分子材料有限公司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江阴市徐霞客镇峭岐霞盛路9号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其他（塑料制品）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7条电缆用屏蔽料生产线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中粮（江阴）粮油仓储有限公司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江阴市萧山路</w:t>
            </w:r>
            <w:r>
              <w:rPr>
                <w:rFonts w:hint="default" w:ascii="Times New Roman" w:hAnsi="Times New Roman" w:eastAsia="方正楷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粮油码头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第五条第二款第二项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全厂豁免，卸船料斗、进粮皮带机、筒仓侧壁放料口、出粮装船皮带机（用于国家粮食储备、调拨、中转等）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江阴市惠尔信精密装备股份有限公司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江阴市南闸街道锡澄路</w:t>
            </w:r>
            <w:r>
              <w:rPr>
                <w:rStyle w:val="10"/>
                <w:rFonts w:eastAsia="方正楷体_GBK"/>
                <w:lang w:val="en-US" w:eastAsia="zh-CN" w:bidi="ar"/>
              </w:rPr>
              <w:t>895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工业涂装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B级工业涂装</w:t>
            </w:r>
            <w:r>
              <w:rPr>
                <w:rStyle w:val="10"/>
                <w:rFonts w:eastAsia="方正楷体_GBK"/>
                <w:lang w:val="en-US" w:eastAsia="zh-CN" w:bidi="ar"/>
              </w:rPr>
              <w:t>+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通用设备制造线</w:t>
            </w:r>
            <w:r>
              <w:rPr>
                <w:rStyle w:val="10"/>
                <w:rFonts w:eastAsia="方正楷体_GBK"/>
                <w:lang w:val="en-US" w:eastAsia="zh-CN" w:bidi="ar"/>
              </w:rPr>
              <w:t>+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配套涂装线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光大环保能源（宜兴）有限公司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宜兴市新街街道蒲墅村北223号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生物质能发电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第五条第一款第一项、第五条第二款第二项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全厂豁免，2台850吨/日机械炉排焚烧炉,1台45MW汽轮发电机组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民生保障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宜兴市凌霞固废处置有限公司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宜兴市官林镇兴业路最西端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生态保护和环境治理业(危废焚烧处置）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第五条第一款第一项、第五条第二款第二项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全厂豁免，危废焚烧处置（回转窑1台）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民生保障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宜兴灵谷热电有限公司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宜兴经济技术开发区骏马路1号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火力发电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第五条第一款第一项、第五条第二款第二项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全厂豁免，1台480t/h锅炉，1台60MW的发电机组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民生保障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江苏国信协联能源有限公司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宜兴经济技术开发区热电路1号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电力、热力的生产和供应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第五条第一款第一项、第五条第二款第二项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全厂豁免，2×480t/h、1台240t/h锅炉，2×135MW发电机组、1台12MW背压机组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民生保障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江苏国信协联燃气热电有限公司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宜兴经济技术开发区热电路1号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电力、热力的生产和供应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第五条第一款第一项、第五条第二款第二项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全厂豁免，2×400MW燃气-蒸汽联合循环机组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民生保障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江苏立霸实业股份有限公司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宜兴市环保科技工业园茶泉路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金属表面处理及热处理加工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B级+第五条第一款第七项“战略新兴产业类”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全厂豁免，彩涂生产线2条，每条线均配备一套沸石+RTO处理装置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帝斯曼(江苏)生物技术有限公司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宜兴市新建镇新丰北路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食品及饲料添加剂制造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全厂豁免，食品酶制剂生产线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江苏汉光实业股份有限公司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宜兴市丁蜀镇渭渎村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塑料零件及其它塑料制品制造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全厂豁免，塑料制品生产线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宜兴天山水泥有限责任公司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宜兴市杨巷镇西溪村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第五条第一款第四项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2条熟料生产线豁免（不含水泥粉磨）：2000t/d、5000t/d新型干法水泥熟料生产线各一条（不含水泥粉磨），配套12MW纯低温余热发电系统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江苏宜城南方水泥有限公司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宜兴市杨巷镇东马村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第五条第一款第四项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单条熟料生产线豁免（不含水泥粉磨）：2000t/d新型干法水泥熟料生产线一条（不含水泥粉磨），配套4.5MW纯低温余热发电系统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宜兴市金墅水泥有限公司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宜兴市新街街道归径村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第五条第一款第四项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单条熟料生产线豁免（不含水泥粉磨）：2000t/d新型干法水泥熟料生产线一条（不含水泥粉磨），配套4MW纯低温余热发电系统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江苏新街南方水泥有限公司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宜兴市新街街道归径村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第五条第一款第四项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单条熟料生产线豁免（不含水泥粉磨）：5000t/d新型干法水泥熟料生产线一条（不含水泥粉磨），配套9MW纯低温余热发电系统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江苏徐舍南方水泥有限公司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宜兴市徐舍镇堰头村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第五条第一款第四项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单条熟料生产线豁免（不含水泥粉磨）：2000t/d新型干法水泥熟料生产线一条（不含水泥粉磨），配套4.5MW纯低温余热发电系统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无锡国泰彩印有限公司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锡澄路311号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C2319包装装潢及其它印刷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B级+第五条第一类第七款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全厂豁免，印刷、复合机9台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无锡雄伟精工科技有限公司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无锡市扬名高新技术产业园梁东路99号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C3660汽车零部件及配件制造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第五条第二类第一款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全厂豁免，主要设备为TM-1400WG111型26kw.h烧焊机器人23台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一汽解放汽车有限公司无锡柴油机厂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无锡市梁溪区永乐东路99号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C3620汽车用发动机制造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B级+第五条第二类第三款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全厂豁免（1条涂装线和61个试车台架）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禾邦电子（中国）有限公司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锡山区厚桥街道 安泰一路81号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第五条第一项第七款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主要有两条生产线：磁波噪声抑制积体组件(EMI)/脱脂烧结工序、电子陶瓷材料及新型元器件生产线(NFX和T1)/脱脂烧结工序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安普瑞斯（无锡）有限公司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锡山区厚桥街道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第五条第一项第七款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公司正、负极涂布机设备2套，注液设备10台、封装设备6台。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无锡德华彩印包装有限公司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锡山区鹅湖镇锡甘路32号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包装印刷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第五条第二项第一款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3条印刷生产线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江苏新日电动车股份有限公司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锡山区安镇街道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其他制造业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第五条第二项第二款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车架电泳线1条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确成硅化学股份有限公司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锡山区东港镇化工园区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第五条第一项第七款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全场豁免，静压釜、反应釜、压滤机、浆化机、干燥机、包装机、压块机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江苏通用科技股份有限公司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锡山区东港镇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轮胎制造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A级+第五条第一项第七款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8条线密炼生产线、1条压延生产线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高德（无锡）电子有限公司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锡山区经济开发区春晖东路32号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全厂豁免：主要设备为3条VOC上墨预烤；4台VOC防焊烤箱； 9台VOC文字烤箱；5台VOC预处理烤箱；3台颗粒物裁切机；98台颗粒物钻孔机；60台颗粒物及成型机及其他配套设施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恩欧凯（无锡）防振橡胶有限公司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锡山区经春晖东路168号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汽车零部件及配件制造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B级+第五条第一项第七款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2条铸造生产线，16条组装线（含涂装工程）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统盟（无锡）电子有限公司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锡山区云林街道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C3982电子线路板制造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第五条第一项第七款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：内层工序/裁切机(粉尘烟尘）5条、上墨预烤（VOC）10条/内层工序、钻孔机301台/电镀及外层处理工序、阻焊涂覆烤箱50台（VOC）/表面加工成型工序、表面加工成型工序/印文字机26台、表面加工成型工序/立铣成型140台（粉尘烟尘）、防焊涂布线（VOC）3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无锡能达热电有限公司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经济开发区春杨路1号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热电行业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第五条第二项第二款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5台锅炉，已全面实行超低排放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联茂（无锡）电子科技有限公司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锡山经济开发区春晖中路3号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第五条第一项第七款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豁免17台上胶机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健鼎（无锡）电子有限公司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A"/>
                <w:kern w:val="0"/>
                <w:sz w:val="20"/>
                <w:szCs w:val="20"/>
                <w:u w:val="none"/>
                <w:lang w:val="en-US" w:eastAsia="zh-CN" w:bidi="ar"/>
              </w:rPr>
              <w:t>无锡市锡山经济开发区团结中路6号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第五条第一项第七款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10台导热油炉，738台钻孔机，270台成型机，15台裁切机，23条电镀线，15条涂布线，15条烘烤线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钰邦电子（无锡）有限公司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锡山经济开发区联福路1201号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C3822電容器及其配套設備製造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第五条第一项第七款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全厂豁免，主要设备：捲繞型高分子呂固態電解電容器221台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无锡恩福油封有限公司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锡山区云林街道凤威路280号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C2913橡胶制品行业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第五条第一项第七款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全厂豁免，主要设备：12条混炼线、13条接着线、726台加硫机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希姆斯电梯（中国）有限公司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锡山经济开发区团结中路48号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特种设备制造业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第五条第一项第五款以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三能器具（无锡）有限公司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锡山经济技术开发区友谊北路316号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喷涂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苏大气办〔2019〕5号附件2第三条第一款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喷涂生产线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无锡市高润杰化学有限公司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锡山区东港镇新材料产业园锡港南路68号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原油加工及石油制品制造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第五条第一项第六款。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高级润滑油生产线、特种专用油生产线、防冻液生产线。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无锡惠联热电有限公司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无锡市惠山区堰桥街道仓桥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热电联产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2台</w:t>
            </w:r>
            <w:r>
              <w:rPr>
                <w:rStyle w:val="9"/>
                <w:lang w:val="en-US" w:eastAsia="zh-CN" w:bidi="ar"/>
              </w:rPr>
              <w:t>170t/h、1台130t/h煤粉锅炉+2台24MW发电机组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无锡惠联垃圾热电有限公司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无锡市惠山区堰桥街道仓桥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环境卫生管理、热电联产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第五条第二款第二项第五条第一款第一项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3台</w:t>
            </w:r>
            <w:r>
              <w:rPr>
                <w:rStyle w:val="9"/>
                <w:lang w:val="en-US" w:eastAsia="zh-CN" w:bidi="ar"/>
              </w:rPr>
              <w:t>65t/h循环流化床锅炉+2台12MW发电机组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上汽大通汽车有限公司无锡分公司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无锡惠山经济开发区金惠路199</w:t>
            </w:r>
            <w:r>
              <w:rPr>
                <w:rStyle w:val="9"/>
                <w:lang w:val="en-US" w:eastAsia="zh-CN" w:bidi="ar"/>
              </w:rPr>
              <w:t>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整车制造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全厂豁免，主要设备为</w:t>
            </w:r>
            <w:r>
              <w:rPr>
                <w:rStyle w:val="9"/>
                <w:lang w:val="en-US" w:eastAsia="zh-CN" w:bidi="ar"/>
              </w:rPr>
              <w:t>1条整车生产线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无锡透平叶片有限公司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无锡惠山经济开发区惠山大道1800</w:t>
            </w:r>
            <w:r>
              <w:rPr>
                <w:rStyle w:val="9"/>
                <w:lang w:val="en-US" w:eastAsia="zh-CN" w:bidi="ar"/>
              </w:rPr>
              <w:t>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汽轮机及辅机制造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全厂豁免，主要设备为</w:t>
            </w:r>
            <w:r>
              <w:rPr>
                <w:rStyle w:val="9"/>
                <w:lang w:val="en-US" w:eastAsia="zh-CN" w:bidi="ar"/>
              </w:rPr>
              <w:t>1条热处理油淬火线、2台抛丸机、82个抛光工位、2台天然气加热炉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美乐科斯电子制造（无锡）有限公司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无锡惠山经济开发区锦惠路15-1</w:t>
            </w:r>
            <w:r>
              <w:rPr>
                <w:rStyle w:val="9"/>
                <w:lang w:val="en-US" w:eastAsia="zh-CN" w:bidi="ar"/>
              </w:rPr>
              <w:t>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电子元器件与机电组件设备制造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全厂豁免，主要设备为</w:t>
            </w:r>
            <w:r>
              <w:rPr>
                <w:rStyle w:val="9"/>
                <w:lang w:val="en-US" w:eastAsia="zh-CN" w:bidi="ar"/>
              </w:rPr>
              <w:t>1条电子元件焊接线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嘉科（无锡）密封技术有限公司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无锡惠山经济开发区惠畅路159</w:t>
            </w:r>
            <w:r>
              <w:rPr>
                <w:rStyle w:val="9"/>
                <w:lang w:val="en-US" w:eastAsia="zh-CN" w:bidi="ar"/>
              </w:rPr>
              <w:t>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汽车零部件及配件制造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全厂豁免，主要设备为44台硫化机、</w:t>
            </w:r>
            <w:r>
              <w:rPr>
                <w:rStyle w:val="9"/>
                <w:lang w:val="en-US" w:eastAsia="zh-CN" w:bidi="ar"/>
              </w:rPr>
              <w:t>2条酸洗磷化线、1台喷胶机、13台烘箱、2台注塑机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必达福环境技术（无锡）有限公司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无锡惠山经济开发区惠成路68</w:t>
            </w:r>
            <w:r>
              <w:rPr>
                <w:rStyle w:val="9"/>
                <w:lang w:val="en-US" w:eastAsia="zh-CN" w:bidi="ar"/>
              </w:rPr>
              <w:t>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非织造布制造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全厂豁免，主要设备为</w:t>
            </w:r>
            <w:r>
              <w:rPr>
                <w:rStyle w:val="9"/>
                <w:lang w:val="en-US" w:eastAsia="zh-CN" w:bidi="ar"/>
              </w:rPr>
              <w:t>3台定型机、1台烧毛机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无锡新大力电机有限公司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无锡惠山经济开发区惠畅路19</w:t>
            </w:r>
            <w:r>
              <w:rPr>
                <w:rStyle w:val="9"/>
                <w:lang w:val="en-US" w:eastAsia="zh-CN" w:bidi="ar"/>
              </w:rPr>
              <w:t>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电动机制造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全厂豁免，主要设备为</w:t>
            </w:r>
            <w:r>
              <w:rPr>
                <w:rStyle w:val="9"/>
                <w:lang w:val="en-US" w:eastAsia="zh-CN" w:bidi="ar"/>
              </w:rPr>
              <w:t>2条喷漆线、4个浸漆缸、2个焊接工位、2台熔化炉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无锡威孚长安有限责任公司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无锡惠山经济开发区惠畅路88</w:t>
            </w:r>
            <w:r>
              <w:rPr>
                <w:rStyle w:val="9"/>
                <w:lang w:val="en-US" w:eastAsia="zh-CN" w:bidi="ar"/>
              </w:rPr>
              <w:t>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汽车零部件及配件制造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全厂豁免，主要设备为</w:t>
            </w:r>
            <w:r>
              <w:rPr>
                <w:rStyle w:val="9"/>
                <w:lang w:val="en-US" w:eastAsia="zh-CN" w:bidi="ar"/>
              </w:rPr>
              <w:t>3台抛丸机、25台浇铸机、8台压铸机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高佳太阳能股份有限公司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堰桥街道堰桥工业园区堰丰路168号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光伏设备及元器件制造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全厂豁免，主要设备为：24个干打磨工位，3条喷涂线，4条碱洗线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无锡市长安高分子材料厂有限公司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堰桥街道城塘村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合成纤维单（聚合）体制造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全厂豁免，主要设备为：3台锅炉，7条生产线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杜邦兴达（无锡）单丝有限公司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无锡市惠山区玉祁镇兴达路18号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初级形态塑料及合成树脂制造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尼龙切片的生产豁免，主要设备为：3台造盐釜、1台浓缩釜、2台聚合釜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无锡戴卡轮毂制造有限公司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无锡市惠山区玉祁街道锦祁路19号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汽车零部件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VOCs强化管控豁免第二条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全厂豁免，主要设备为2条涂装生产线、4台熔铝炉、33台铸造机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无锡荣能半导体材料有限公司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无锡市惠山区玉祁工业集中区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光伏设备及元器件制造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第五条第一款第七项“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硅料预处理线、硅片生产线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江苏麟龙新材料股份有限公司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无锡惠山经济开发区玉祁配套区(曙光村)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新材料产业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全厂豁免，主要设备为8台熔炼炉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无锡荣成环保科技有限公司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无锡市惠山区洛社镇中兴西路43</w:t>
            </w:r>
            <w:r>
              <w:rPr>
                <w:rStyle w:val="9"/>
                <w:lang w:val="en-US" w:eastAsia="zh-CN" w:bidi="ar"/>
              </w:rPr>
              <w:t>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机制纸和纸板制造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第五条第一款第一项“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一台220t/h锅炉及一台40MW发电机组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无锡兴澄特种材料有限公司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无锡市惠山区洛社镇杨市社区人民西路</w:t>
            </w:r>
            <w:r>
              <w:rPr>
                <w:rStyle w:val="9"/>
                <w:lang w:val="en-US" w:eastAsia="zh-CN" w:bidi="ar"/>
              </w:rPr>
              <w:t>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钢压延加工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一条热轧生产线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无锡西区燃气热电有限公司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无锡市惠山区惠澄大道62号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电力、热力生产和供应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第五条第二款第二项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全厂豁免，主要设备为400MW燃气发电机组1台，2台备用55T/H燃气锅炉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一汽解放汽车有限公司无锡柴油机惠山工厂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无锡惠山经济开发区惠景路599号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汽车用发动机制造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苏大气办【2020】6号文第一条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一条涂装生产线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无锡华润微电子有限公司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无锡市滨湖区梁溪路14号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半导体行业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第五条第一类第七款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全厂豁免，集成电路-晶圆片生产线3条，包括50台匀胶和腐蚀类装置；分立器件-晶圆片后工序生产线1条，包括12台匀胶和腐蚀类装置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费森尤斯卡比华瑞制药有限公司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江苏省无锡市滨湖区马山北闸路17号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化学药品制剂制造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第五条第一类第七款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全厂豁免，营养输液生产线1条、片剂产品生产线1条、大豆油生产线1条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辉瑞制药（无锡）有限公司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无锡市滨湖区马山七号桥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化学药品制剂制造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第五条第一类第七款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全厂豁免，无菌灌装冻干生产线1条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无锡凯夫制药有限公司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江苏省无锡市滨湖区马山街道霞光路12号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化学药品制剂制造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第五条第一类第七款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全厂豁免，冻干粉针剂生产线1条、洗烘灌联动线1条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无锡药明康德生物技术股份有限公司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无锡市滨湖区马山梅梁路108号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生物制品制造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第五条第一类第七款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全厂豁免，消毒剂配制车间2个,实验室（通风橱及万向罩）32间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无锡友联热电股份有限公司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无锡市新吴区梅育路129号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电力、热力的生产和供应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第五条第一款第一项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全厂豁免，1-4号燃煤机组4台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无锡益多环保热电有限公司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无锡市新吴区城南路158号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电力、热力的生产和供应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第五条第一款第一项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全厂豁免，垃圾焚烧炉3台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无锡蓝天燃机热电有限公司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无锡市新吴区新洲路210号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电力、热力的生产和供应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第五条第二款第二项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全厂豁免，燃气-蒸汽联合循环机组2台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SK海力士半导体(中国)有限公司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无锡市新吴区综合保税区K7地块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全厂豁免，12英寸超大规模集成电路生产线（月产能13.5万片，工艺线宽10-20nm）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无锡村田电子有限公司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无锡市新吴区行创一路6号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敏感元件及传感器制造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全厂豁免，贴片式陶瓷电容器生产线1条；贴片式热敏电阻生产线1条；可变电阻器生产线1条；热敏电阻生产线1条；滤波器生产线1条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无锡华润上华科技有限公司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无锡市新吴区新洲路8号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全厂豁免，8英寸0.25微米以下集成电路芯片制造项目第一阶段（3万片/月）生产线；8英寸0.25微米以下集成电路芯片制造项目第二阶段（3万片/月）生产线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海太半导体（无锡）有限公司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无锡市新吴区综合保税区K5/K6地块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全厂豁免，贴片工序（30条）、印刷工序（11条）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无锡夏普电子元器件有限公司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无锡市新吴区珠江路21号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全厂豁免，液晶显示装置（TFT-LCD）生产线42条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敦南科技(无锡)有限公司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无锡市新吴区珠江路45号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其他电子元件制造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全厂豁免，化学槽48个；25台显影剂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新美亚电路（无锡）有限公司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无锡市新吴区无锡新加坡工业园209号地块 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全厂豁免，印刷线路板生产线（3条电镀线）；钻孔工序（60台钻孔机）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希门凯电子（无锡）有限公司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无锡市新吴区高新技术开发区65-A地块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化学筒（PTH）（1条）；棕化线（2条）；前处理研磨（1条）；电镀线（8条）；化学镀镍金（1条）；电解铜（1条）；积层机（8台）；激光钻孔（27台）；NC钻孔（24台）；外形加工（3条)；穴埋（4台）；阻焊线（2条）；文字印刷线（4条）；热媒炉（天然气3台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无锡深南电路有限公司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无锡市新吴区长江东路18号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全厂豁免，80台钻孔机；印刷工序（4个车间）；导热油炉1台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无锡华润安盛科技有限公司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无锡市新吴区锡梅路55号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全厂豁免，软化工序（3台机）；清洗工序（2台机）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希捷国际科技(无锡)有限公司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无锡市新吴区行创二路2号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计算机外围设备制造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全厂豁免，硬盘生产线15条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三星（无锡）电子材料有限公司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无锡市新吴区新华路22号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全厂豁免，UV贴合/干燥--离型胶涂布/干燥流水线1条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住化电子材料科技（无锡）有限公司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无锡市新吴区新梅路61号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塑料薄膜制造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全厂豁免，耐热膜生产线1条；清洗设备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1套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博世汽车柴油系统有限公司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无锡市新吴区新华路17号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汽车用发动机制造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全厂豁免，金加工工序（107台设备）;清洗工序（11台）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无锡尚德太阳能电力有限公司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无锡市新吴区新华路9号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光伏设备及元器件制造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全厂豁免，1.太阳能电池生产：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清洗设备27台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刻蚀机24台；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scrubble尾气燃烧器22台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丝网烧结设备22台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2.太阳能组件生产：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串焊机59台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层压机60台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无锡日托光伏科技有限公司（原无锡德鑫太阳能电力有限公司）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无锡市新吴区新华路12号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光伏设备及元器件制造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全厂豁免，氮氧化物产线（10条）；清洗刻蚀线（1条）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松下能源（无锡)有限公司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无锡市新吴区长江路40号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锂离子电池制造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源泉科（正极涂布2条线）；角型一科（组立线20条）；源泉科（负极涂布1条）；源泉科（正极源泉练合、分切2条）；源泉科（负极源泉练合、分切3条）；源泉科（B栋源泉2条）；源泉科（正极源泉2条）；源泉科（正极加工1条）；源泉科（负极加工1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村田新能源（无锡）有限公司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无锡市新吴区长江路27号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锂离子电池制造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全厂豁免，焊接工序（153条）；涂布凝胶工序（35条）；组装线印字工序（141条）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银邦金属复合材料股份有限公司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无锡市新吴区鸿山路99号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有色金属合金制造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全厂豁免，熔炼炉保温炉12台；均质炉3台；退火炉16台；加热炉3台；罩式炉8台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索尼数字产品（无锡）有限公司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无锡市新吴区长江南路64号地块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计算机外围设备制造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全厂豁免，焊接工序（8个工位）；擦拭工序（8条线）；清洗工序A（30条）；清洗工序B（23条）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欧司朗光电半导体(中国)有限公司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无锡市新吴区锡勤路57号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照明灯具制造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全厂豁免，超声波清洗机3个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阿斯利康制药有限公司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无锡市新吴区黄山路2号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化学药品原料药制造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全厂豁免，流化床、片剂生产线（5条）；PVCV过滤系统（2条线）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约克（无锡）空调冷冻设备有限公司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无锡市新吴区长江路32号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制冷、空调设备（节能办公和商用空调设备 能效等级1、2级）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全厂豁免，喷砂房、抛丸机（3套）；喷漆烘干房（4个）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乐金华奥斯(无锡)有限公司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无锡市新吴区鸿祥路2号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初级形态塑料及合成树脂制造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全厂豁免，汽车皮革内饰件、PVC地板卷材生产线（1条）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苏伊士水务技术（无锡）有限公司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无锡市新吴区锡霞路1号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环境保护专用设备制造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全厂豁免，1号水处理试剂生产线；2号水处理试剂生产线；3号水处理试剂生产线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宝长年钻探装备(无锡)有限公司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无锡市新吴区新梅路55号宝德工业园22-24号地块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钢压延加工（无磁钻铤、钻具）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全厂豁免，抛丸工序（3台抛丸机）；喷漆工序（2个喷漆房，水性漆）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三菱化学光学薄膜(无锡)有限公司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无锡市新吴区新畅南路20号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塑料薄膜制造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涂布装置 2台（2条生产线）、干燥设备2台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绿点科技（无锡）有限公司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无锡市新吴区梅育路98号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全厂豁免，喷砂工序（73台）；去毛刺工序（100台）；喷漆线（12条）；点胶工序（491台）；阳极线工序（2条线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无锡巨丰复合线有限公司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无锡市新吴区金城东路509号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电线、电缆制造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全厂豁免，电磁线生产线（37台设备）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威巴克（无锡）减震器有限公司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无锡市新吴区锡梅路36号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初级形态塑料及合成树脂制造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全厂豁免，三台抛丸机、11台喷涂设备、三条密炼线、 磷化线1条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无锡泰石精密电子有限公司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无锡市新吴区新加坡工业园311-A号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电子专用材料制造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全厂豁免，清洗机4台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威斯康工程塑料（无锡）有限公司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无锡市新吴区新梅路79号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初级形态塑料及合成树脂制造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全厂豁免，9条原料配送线；挤出机9台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无锡盟创网络科技有限公司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无锡市新吴区岷山路1-1号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通信系统设备制造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全厂豁免，SMT产线（14条）；DIP产线（8条）；PK产线（22条）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力特半导体(无锡)有限公司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无锡市新吴区振发路六号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电力电子元器件制造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硅片清洗工序（硅片清洗机x2）；光刻工序（光阻涂布机x8、显影设备x2）；吹砂工序（喷砂机x2、清洗机x2）；沟槽刻蚀工序（化学槽x4）；MOR后清洗工序（化学槽x1）；SIPOS腐蚀工序（化学槽x1）；玻璃披覆工序（玻璃布植工作柜x6）；钝化腐蚀工序（镀镍工作柜x2）；化学镀镍工序（镀镍工作柜x2）；金属腐蚀工序（清洗机x1）；金属表面清洗（清洗机x1）；测试（测试工作台x31）；清洗工序（清洗机x1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爱普生精密光电(无锡)有限公司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无锡市新吴区长江路36号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光电子器件制造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全厂豁免，砂洗机3台；4台清洗机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捷普电子(无锡)有限公司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无锡市新吴区无锡出口加工区J9,J10地块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全厂豁免，装配手焊工序（91台）；点胶焊接工序（SMT216台 ）；清洗点胶工序（294台）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西门子中压开关技术（无锡）有限公司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无锡市新吴区汉江路52号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高铁设备、配件制造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全厂豁免，焊接4个工位；一台刷漆设备；一台清洗设备；29台机加工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光洋（无锡）密封科技有限公司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无锡市新吴区锡霞路6号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初级形态塑料及合成树脂制造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全厂豁免，硫化机69台；炼胶机3台；表面处理工程线9台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赛斯电子(无锡)有限公司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无锡市新吴区新梅路117号地块8号厂房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其他计算机制造（汽车电子设备）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全厂豁免，一厂：回流炉6台、高温炉3台、人工焊接机16台、选择性波峰焊2台、涂布机2台、清洗机1台  二厂：回流炉7台、高温炉2台、人工焊接机24台、选择性波峰焊6台、涂布机7台、清洗机1台、焊接机器人5台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杰斯比塑料（无锡）有限公司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无锡市新吴区锡士路79号-B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初级形态塑料及合成树脂制造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全厂豁免，锅炉（3台）；拉丝工序（5条）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敦南微电子(无锡)有限公司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无锡市新吴区出口加工区J7J8地块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电力电子元器件制造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全厂豁免，成型机34台、焊接炉13台、普通清洗机6台、超声波清洗机3台、切割机19台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江森自控空调冷冻设备（无锡）有限公司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无锡市新吴区新区长江路32号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制冷、空调设备（节能办公和商用空调设备 能效等级1、2级）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全厂豁免，喷漆工序（3间喷漆房）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菲尼萨光电通讯科技（无锡）有限公司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无锡市新吴区出口加工区Z3-1厂房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通讯系统设备制造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全厂豁免，无源生产线（2条小线）；有源生产线（6条小线）；WSS生产线（1条）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业成光电（无锡）有限公司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无锡市新吴区新梅路75号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敏感元件及传感器制造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全厂豁免，外观检查工序（50个工位）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电装天电子（无锡）有限公司（原富士通天电子(无锡)有限公司）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无锡市新吴区新华路19号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其他计算机制造（汽车电子设备）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全厂豁免，SMT实装10条线、基板加工线8条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卡特彼勒（中国）机械部件有限公司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无锡市新吴区新荣路16号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机械零部件加工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全厂豁免，驾驶舱喷漆1号喷房和1号烘干炉；驾驶舱喷漆2号喷房和2号烘干炉；驾驶舱喷漆3号喷房和3号烘干炉 ；阀泵喷漆2个喷房和1个烘干炉；传动喷漆2个喷房和1个烘干炉；液压缸喷漆2个喷房和1个烘干炉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全讯射频科技(无锡)有限公司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无锡市新吴区锡士路17号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通讯系统设备制造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全厂豁免，声表面滤波器生产产线3条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无锡布勒机械制造有限公司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无锡市新吴区薛典北路71号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其他农、林、牧、渔业机械制造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全厂豁免，粮食机械成套设备生产线（涂装段）1条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无锡沃可发动机降噪部件有限公司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无锡市新吴区锡梅路100号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初级形态塑料及合成树脂制造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全厂豁免，注塑机25台、发泡机6个模具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无锡东电化兰达电子有限公司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无锡市新吴区行创二路6号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配电开关控制设备制造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全厂豁免，清洗SNT清洗2台、水机清洗1台 、波峰焊接 6台、 锡渣提炼炉1台 、回流焊接6台 、涂敷机3台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住友电工运泰克(无锡)有限公司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无锡市新吴区行创四路3号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电线、电缆制造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全厂豁免，漆包线生产线（172条小线）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联合汽车电子有限公司无锡厂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无锡市新吴区锡梅路38号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其他计算机制造（汽车电子设备）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全厂豁免，长江路厂区：EV产线6条，实验室1个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锡梅路厂区：HDP产线2条, HDEV产线4条, VTS产线1条, 试验车间2个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无锡阿尔卑斯电子有限公司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无锡市新吴区行创四路5号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敏感元件及传感器制造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全厂豁免，模具测量岗位19个、注塑机199台、助焊剂清洗机1台、HFE清洗机22台、外观擦拭岗位36个、SW检查擦拭工位15个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无锡电装汽车部件有限公司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无锡市新吴区梅育路97号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其他计算机制造（汽车电子设备）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全厂豁免，点火线圈制品申请豁免的为成型生产线1条，注入机2台，检查设备2台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无锡珀金斯动力系统科技有限公司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无锡市新吴区新畅南路8号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发电机及发电机组制造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全厂豁免，测试工序（8个测试台）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杰能科（中国）生物工程有限公司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无锡市新吴区梅里路102号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生物药品制造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全厂豁免，发酵：发酵罐3个、种子罐2个、投料斗2个；提取：投料斗10个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宇部电子（无锡）有限公司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无锡市新吴区52号地块B27厂房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特种陶瓷制品制造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全厂豁免，压铸机5台、银涂搅拌机3台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无锡珀金斯小型发动机有限公司（原无锡珀金斯芝浦发动机有限公司）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无锡市新吴区开发区10号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内燃机及配件制造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全厂豁免，测试工序（4个测试台）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朗盛(无锡)高性能复合材料有限公司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无锡市新吴区珠江路9号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初级形态塑料及合成树脂制造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全厂豁免，投料工序（3大1小）；混炼、挤出工序（3大1小）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博西威家用电器有限公司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无锡市新吴区旺庄路3号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家用清洁卫生电器具制造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全厂豁免，紫外涂层生产线1条；电泳及烘干固化生产线1条；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7台注塑机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无锡麦克赛尔能源有限公司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无锡市新吴区行创一路15号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锂离子电池制造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全厂豁免，锂离子电池生产线（6条线）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旭友电子材料科技(无锡)有限公司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无锡市新吴区新梅路61号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全厂豁免，粘着剂生产线（1条）；原膜生产线（1条）；废气焚烧处理（1台）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约克（无锡）空调冷冻设备有限公司鸿山厂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无锡市新吴区新区D区22号地块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制冷、空调设备（节能办公和商用空调设备 能效等级1、2级）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全厂豁免，锅炉房（1间）、喷漆打磨房（10间）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无锡威孚精密机械制造有限责任公司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无锡市新吴区城南路202号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汽车用发动机制造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全厂豁免，磨床工序（30台）、抛丸工序（10台）、机加工工序（100台）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无锡隆基硅材料有限公司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无锡市新吴区锡梅路102号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光伏设备及元器件制造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第五条第一款第七项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全厂豁免，酒精擦拭硅棒3个车间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无锡阿尔梅新材料有限公司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高新区115号地块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光学膜制造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全厂豁免，片基流延线3条，涂布线3条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伊格尔机械密封（无锡）有限公司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漓江路9号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研发与生产金属密封件产品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全厂豁免1、LS产品生产线10条；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2、WP产品生产线6条；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3、CVT产品生产线1条；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4、MFCV产品生产线3条；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5、FS产品生产线30条；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6、ACC产品生产线1条；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7、GI产品生产线2条；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马科托合金材料（无锡）有限公司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梅村工业集中区54-6地块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锻件及粉末冶金制品制造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A级苏大气办【2020】6号文第一条+第五条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全厂豁免，预发泡1台、浇铸1条、油淬火炉1#（备）、油淬火炉2#、回火炉1#、回火炉2#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尼吉康电子（无锡）有限公司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汉江路22号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电阻电容电感元件制造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  <w:bookmarkStart w:id="0" w:name="_GoBack"/>
            <w:bookmarkEnd w:id="0"/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全厂豁免，电源基板生产线8条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康奈可科技(无锡)有限公司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出口加工区B区J4号地块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汽车零部件配件制造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豁免属于新能源汽车零部件配件制造工序，其他工序不予以豁免，BLM生产线4条豁免，生产不属于新能源汽车零部件配件时不予豁免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无锡宝通科技股份有限公司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张公路19号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橡胶输送带的生产和研究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全厂豁免，硫化生产线：7条、密炼生产线:  4条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理光感热技术（无锡）有限公司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高新技术产业区B5-B地块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加工纸制造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第二款 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全厂豁免，热敏纸涂布生产线2条，背胶生产线1条，TTR实验室手动涂布线1条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爱克发（无锡）印版有限公司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长江南路8号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印版印刷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第二款 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全厂豁免，印版生产线一条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鑫古河金属（无锡）有限公司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长江南路25号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常用有色金属压延加工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第二款 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全厂豁免，磷青铜带材及镀锡带生产线1条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德司达无锡染料有限公司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珠江路11号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纺织染料的生产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第二款 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全厂豁免，均化生产线二条、卧混生产线一条、锥混生产线一条、喷塔二台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鲍迪克（无锡）技术有限公司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锡勤路6号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热处理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第二款 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全厂豁免，喷砂机1台，喷丸机3台，发生炉4台，箱式热处理炉8台，箱式回火炉（燃气）4台，网带渗碳淬火炉3台，网带回火炉3台，网带炉清洗机3台，氮化炉6台，清洗机（通过式）2台，真空清洗机2台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绿兴（无锡）电子科技有限公司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锡协路109号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其他电子设备制造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第二款 第一项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全厂豁免，阳极氧化自动线2条，阳极氧化手动线1条，点胶线一条，镭雕镭焊线一条，cnc500台，成型机3台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帝业技凯（无锡）精密工业有限公司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高新技术产业区76号地块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滚动轴承制造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全厂豁免，轨道加工线1条，滑块加工线1条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岱棱真空科技（无锡）有限公司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开发区49-D地块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镭射压印材料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苏大气办【2019】5号文附件2第三条 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全厂豁免，涂布生产线4条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市光（无锡）汽车零部件有限公司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开发区B7-A地块厂房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后视镜外壳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全厂产污设备豁免，涂装生产线3条，注塑成型机16台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无锡双象超纤材料股份有限公司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鸿山街道锡宅路188号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塑料人造革与合成革制造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苏大气办【2020】6号文第一条   绩效引领企业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全厂豁免，压延线3条，发泡炉3条停，离型纸线1条，pu湿法线3条，pu干法线3条，纺丝线3条，上油线4条，超纤湿法线1条，超纤干法线3条停1条。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科特拉（无锡）汽车环保科技有限公司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高新技术开发区104-A地块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催化剂生产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全厂豁免，四轮担持装置1台，担持粉末烧成炉3台，微波干燥炉3台，二轮脱脂干燥机4台，二轮烧成炉1台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无锡开益禧半导体有限公司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行创四路1号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半导体分立器件制造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全厂豁免，S0T-FIS产线、PWTR生产线、SOT生产线封装生产设备共46台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强茂电子（无锡）有限公司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汉江路8号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半导体分立器件制造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全厂豁免，清洗机4台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美新半导体（无锡）有限公司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新辉环路2号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集成电路制造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全厂豁免，干法刻蚀机5台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卡特彼勒技术研发（中国）有限公司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高新技术开发区B6-D地块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工程和技术研究和试验发展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全厂豁免，小型发动机实验室，小大型发动机实验室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西门子爱克斯射线真空技术（无锡)有限公司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梅育路112号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X射线附属设备及部件制造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全厂豁免，机加工设备共3台，零部件清洗设备共6台，喷砂设备共1台，酒精清洗台共2台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无锡富士电机有限公司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锡梅路28号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电力电子元器件制造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全厂豁免，基板SMT生产线5条，基板IMT生产线4条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铁姆肯(无锡）轴承有限公司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锡锦路8号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滚动轴承制造，金属表面处理及热处理加工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全厂豁免，转底炉3台，拖链回火炉2台，网带炉2台，周期回火炉3台，低变形辊底式淬火炉1台，转底式炉-加热炉1台，BIQ多用炉4台，BIQ回火炉2台，推杆炉1台，回火炉5台，转底炉3台，拖链回火炉2台等共计70台炉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航空电子（无锡）有限公司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锡钦路33号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新型仪用接插件及其零部件的生产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全厂豁免，MX生产线2条（组装焊锡），成型注塑机47台（注塑成型），冲压机8台（模具清洗）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无锡全汉科技有限公司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高新技术开发区106-D地块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电力电子元器件制造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全厂豁免，10条生产线(过锡、人工补焊等)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无锡先导智能装备股份有限公司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新锡路20号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电子元器件与机电组件设备制造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第五条 第一款 第七项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全厂豁免，13台立式加工中心，9台磨床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飞凤路（金城路-泰伯大道）新建工程FF11标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飞凤路（金城路-泰伯大道）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建设面积一万平方米以上道路建设长度1.6公里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飞凤路（金城路-泰伯大道）新建工程FF12标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飞凤路（金城路-泰伯大道）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建设面积一万平方米以上道路建设长度1.6公里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飞凤路（金城路-泰伯大道）新建工程FF13标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飞凤路（金城路-泰伯大道）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建设面积一万平方米以上道路建设长度1.8公里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华谊路（观山路-干城路）改建工程HY11标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华谊路（观山路-震泽路）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建设面积一万平方米以上道路建设长度1.9公里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华谊路（观山路-干城路）改建工程HY12标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华谊路（震泽路-干城路）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建设面积一万平方米以上道路建设长度1.7公里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菱湖大道（旺庄路-运河西路）工程LHU-11标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菱湖大道（旺庄路-运河西路）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建设面积一万平方米以上道路建设长度1.4公里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菱湖大道（旺庄路-运河西路）工程一期LHU01标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菱湖大道（旺庄路-运河西路）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建设面积一万平方米以上桥梁建设长度0.5公里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新惠路（石门路~惠峰路、凤翔路~通惠西路）工程XH11、12标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新惠路（石门路~惠峰路、凤翔路~通惠西路）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建设面积一万平方米以上道路建设长度1.6公里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惠峰路及周边环境配套改造工程HF11标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惠峰路（惠钱路~新惠路、惠峰路~凤翔路）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建设面积一万平方米以上道路建设长度1.6公里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通沙路北段（江海路-锡沙路）及周边环境配套新建工程TSB11标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江海路-锡沙路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建设面积一万平方米以上道路建设长度1.15公里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通沙路（江海路-解放东路）工程TS13标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江海路-解放东路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建设面积一万平方米以上道路建设长度0.905公里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通沙路（江海路-解放东路）工程TS14标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江海路-解放东路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建设面积一万平方米以上道路建设长度0.906公里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通沙路（江海路-解放东路）工程TS15标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江海路-解放东路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建设面积一万平方米以上道路建设长度0.4公里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凤翔路（广石路—规划北外环）01标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广石路—规划北外环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建设面积一万平方米以上道路建设长度4.9公里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凤翔路（广石路—规划北外环）02标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广石路—规划北外环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建设面积一万平方米以上道路建设长度1.2公里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凤翔路（广石路—规划北外环）11B标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广石路—规划北外环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建设面积一万平方米以上道路建设长度1.5公里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凤翔路（广石路—规划北外环）12标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广石路—规划北外环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建设面积一万平方米以上道路建设长度2.3公里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广运路（民丰路-兴源北路）工程GYN11标段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广运路（民丰路-兴源北路）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涉铁市政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建设面积一万平方米以上道路建设长度842米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广石路黄石大桥接线工程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广石路黄石大桥接线（惠澄大道~钱皋路）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建设面积一万平方米以上道路建设长度322米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吴桥西路（青石西路~凤翔路）及运河边环境配套改扩建工程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吴桥西路（青石西路~凤翔路）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建设面积一万平方米以上道路建设长度1.97公里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高浪路（蠡湖大道~长江南路）快速化改造工程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高浪路（蠡湖大道~长江南路）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建设面积一万平方米以上道路建设长度8.35公里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配电运检业务用房项目施工YJDL11标段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经开区和畅路红旗变西侧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市委党校新校区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具区路和山水东路东南侧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建设面积一万平方米以上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无锡地铁4号线土建01标项目经理部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梁溪区黄巷街道中山路与凤翔路交叉口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建筑面积19762平方米造价56379万元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无锡地铁4号线土建02标项目经理部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梁溪区广石路与凤翔路交叉口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建筑面积1.794712万平米造价53746.3377万元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无锡地铁4号线土建03标项目经理部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滨湖区惠河路、梁溪区古华山路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建筑面积27305平方米或造价67884万元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无锡地铁4号线一期工程土建施工04标项目经理部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蠡溪路与梁溪路交叉口、蠡溪路与建筑路交叉口、蠡溪路与太湖西大道交叉口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建筑面积32801.2平方米，造价60370.46万元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无锡地铁4号线一期工程土建05标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蠡湖大桥站（金城西路与蠡湖大道交叉口西侧）夏家边站（望山路与蠡溪路交叉口）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建造价58200万元；建筑面积18322平方米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无锡地铁4号线土建06标项目经理部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万顺道与金石路交叉口、万顺道与大剧院路交叉口、周新西路与五湖大道交叉口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建筑面积37359平方米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无锡地铁4号线土建07标项目经理部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经开区大通路与立信大道交叉口、观山路与立德道交叉口、吴都路与立德道交叉口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地铁施工、市政管线及道路施工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无锡地铁4号线土建08标项目经理部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震泽路与丰润道路口、震泽路与贡湖大道路口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地铁施工、市政管线及道路施工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太湖新城金融三街区中心绿化广场项目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金融七街北侧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市政施工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震泽路过街通道项目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震泽路与清舒道路口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市政施工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无锡地铁4号线市民中心主变新建工程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高浪路金匮公园内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地铁房建施工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无锡地铁2号线安镇西站施工总承包工程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锡山区润锡中路以西、锡沪路以南地块内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地铁施工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无锡地铁4号线进出线施工项目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新园路湖东变、和风路与立信大道路口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市政施工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无锡地铁4号线具区路车辆段及配套项目基础工程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具区路北侧、南湖大道西侧、贡湖大道东侧、清晏路南侧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建筑面积160000平方米、造价57000万元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无锡地铁4号线具区路车辆段及配套项目综合工程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具区路北侧、南湖大道西侧、贡湖大道东侧、清晏路南侧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建筑面积160000平方米、造价156000万元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无锡地铁4号线一期工程天河停车场施工总承包项目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广澄路、石澄路、凤翔路、规划天河路所辖地块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停车场主体施工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无锡地铁3号线新梅车辆段±0.00以上施工二标工程项目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机场路东侧、雪梅路北侧、锡兴路西侧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建筑面积149000平方米、造价119000万元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无锡地铁3号线新梅车辆段正负零以上施工工程项目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机场路东侧、雪梅路北侧、锡兴路西侧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建筑面积83000平方米、造价31000万元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无锡地铁3号线新梅车辆段正负零以下施工工程项目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机场路东侧、雪梅路北侧、锡兴路西侧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造价12000万元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无锡地铁3号线土建03标项目经理部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盛岸路与凤翔路交叉口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建筑面积12200平方米或造价51950万元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无锡宝能BC（1-6#）地块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无锡市太湖新城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建筑面积40.3万平方米、造价53000万元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XDG-2019-3号地块建设项目（南标段）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经开区吴都路与万顺道交叉口西南侧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建筑面积108752平方米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XDG-2019-3号地块建设项目（北标段）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经开区吴都路与万顺道交叉口西南侧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建筑面积85456平方米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XDG-2019-29号地块开发建设项目一期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常州钟楼区龙江路6号万泰商务广场15楼无锡华清大道与吴都路交叉口东北侧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建筑面积125729.57平方米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无锡A地块3组团商业桩基、基坑支护及土方工程（建设单位：无锡雅居乐房地产开发有限公司）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无锡市经开区观山路南侧、贡湖大道东侧、兴梁道西侧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建筑面积201426平方米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无锡望愉地铁XDG-2019-53地块建设项目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贡湖大道与具区路交叉口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总建筑面积为351622㎡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XDG-2012-61号商业、办公、居住用地（C地块8#、9#楼及地下车库建设工程）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吴都路南侧、丰润道西侧、立德道东侧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建筑面积204489平方米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XDG-2017-29号地块建设项目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无锡市滨湖区吴都路与兴梁道交叉口西北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建筑面积212501.28平方米造价34268.11万元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"https://ssip.wxjgc.com:8443/getProjectsById.html?projectsn=675314" \o "https://ssip.wxjgc.com:8443/getProjectsById.html?projectsn=675314" </w:instrTex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7"/>
                <w:rFonts w:hint="eastAsia" w:ascii="方正楷体_GBK" w:hAnsi="方正楷体_GBK" w:eastAsia="方正楷体_GBK" w:cs="方正楷体_GBK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XDG-2011-72号地块</w:t>
            </w:r>
            <w:r>
              <w:rPr>
                <w:rFonts w:hint="eastAsia" w:ascii="方正楷体_GBK" w:hAnsi="方正楷体_GBK" w:eastAsia="方正楷体_GBK" w:cs="方正楷体_GBK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滨湖区立信大道与金融八街交汇处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建筑面积204489平方米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XDG-2009-67号地块2A地块一期开发项目（26#~28#、44#~48#及地下室）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太湖新城高浪路与贡湖大道交叉口东侧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建筑面积88900平方米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XDG-2009-67号地块2A地块三期（32#~35#、49#变电所、及垃圾房及地下室）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高浪路与贡湖大道交叉口东侧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建筑面积124068平方米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XDG-2009-67号地块2A地块二期开发项目（29#~31#、36#~43#及地下室）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太湖新城高浪路与贡湖大道交叉口东侧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建筑面积81211平方米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XDG-2019-8号地块建设项目B块一期施工总承包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无锡经开区信成道 与和风路交叉口东北侧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建筑面积69630.42平方米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澄地2019-C-35号地块开发项目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江阴市徐霞客镇峭岐规划道路西、人民路北侧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建筑面积6万平方米，建筑商品住宅楼5栋，商业中心一栋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江阴市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宜兴文教创业中心（东山点）土建工程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宜兴市陶都路135号原旅游职业技术学校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建筑面积：1.518533（万平米）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宜兴市和桥医疗中心土建、安装工程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宜兴市和桥镇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建筑面积：3.0023（万平米）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宜城预防保健所迁建项目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宜兴市环科园兴业路东侧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建筑面积:1.3268（万平米）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江南大学宜兴研究生院一期工程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宜兴市太湖大道与范蠡交界处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建筑面积:5.5371（万平米）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宜兴市教师进修幼儿园工程-门卫一、门卫二、主楼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宜兴教育西路19号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建筑面积:1.115224（万平米）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宜兴市医疗中心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宜兴市环科园兴业路南侧地块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建筑面积:24.968771（万平米）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宜兴市蒋巷南路新建工程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宜兴市西起运河东路，东至芳塍路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建设施工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工程造价：982.6（万元）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宜兴市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云林街道棚户区改造拆迁安置房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锡山经济技术开发区春笋路以北，许巷东路以南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建筑面积8.786万平方米，造价3.18亿元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宏诚花园二期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锡山区东亭南路与上马墩路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建筑面积15.8621万平方米，造价2.75亿元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东蕾苑安置房项目施工一标段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承塘路延伸段东、锦阳路北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面积13.8915万平方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东蕾苑安置房项目施工二标段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承塘路延伸段东、绵阳路北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面积11万平方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天一实验学校文景校区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吼山南路东、弘业东路南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面积4.7713万平方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XDG-2013-3号地块B地块开发项目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先锋路东，和祥路北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面积6.2132万平方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莱茵达体育开发项目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商务区弘业东路北、中心河西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面积8.1864万平方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XDG-2018-17号地块开发建设项目一期工程（K、G、H、J地块）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商务区新华路西、兴越路北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面积27.4004万平方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锡义路（锡东大道~美伯路）道路工程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鸿山新城镇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造价23405万元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长江路（太湖大道-泰山路）改造工程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江溪、旺庄街道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造价54364万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飞凤南路快捷化改造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硕放街道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造价45522.2万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伯渎河（长江路-高浪路）生态环境治理工程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旺庄街道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造价25000万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华虹新洲路入口桥梁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旺庄街道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造价850万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新洲路延伸（群兴路-锡山大道）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梅村街道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造价4950万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华友中路（新宅路-锡宅路）道路工程一标段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硕放街道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造价8702.9万元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新吴区城市停车场一期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江溪街道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造价40620万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新吴区城市停车场二期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江溪、新安街道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造价72800万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朗诗绿卡小镇南侧安置房项目A地块施工总承包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无锡市新区宁泰路以南，宁乐路以东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建筑面积191946平方米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郎诗绿卡小镇南侧安置房项目B地块施工总承包工程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新吴区新安街运河西路以西、浪新路以东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建筑面积97591平方米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新安佳苑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无锡市新吴区宁乐路与新湖中路交叉口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建筑面积79565平方米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新发汇融广场西区地块房地产开发项目一标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无锡市新吴区和风路与净慧西道交叉口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建筑面积91304平方米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新发汇融广场西区地块房地产开发项目二标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无锡市新吴区和风路与净慧西道交叉口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建筑面积73422平方米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新吴区鸿山社区卫生服务中心项目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鸿山街道鸿山路以东、纬八路以南、经十二路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建筑面积49038平方米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鸿运苑八期拆迁安置小区项目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新吴区鸿山街道路鸿山路以西、德育路以东、欣鸿路以南、唐明河以北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建筑面积167851平方米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鸿山街道智能制造业孵化基地项目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鸿山街道鸿运路以东、振发路以北、鸿昌路以西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建筑面积68283.73平方米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鸿声家园一期（原鸿泰苑八区）拆迁安置小区项目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新吴区鸿山规划纬五路南侧，鸿运路东侧、鸿声南路北侧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建筑面积139183平方米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鸿声家园二期拆迁安置小区项目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新吴区鸿山规划纬五路南侧，鸿运路东侧、鸿声南路北侧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建筑面积82310平方米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无锡市泰伯实验学校改建工程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无锡新吴区泰伯大道与鸿山路交叉口西北侧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建筑面积17761平方米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新建梅里实验小学项目（无锡市盛达建筑安装工程有限公司）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梅村街道锡贤路以北，新湖中路以南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建筑面积35196.24平方米，造价13634.67万元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春丰苑安居房小区工程一标段（无锡锡山建筑实业有限公司）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无锡市新吴区春丰路北，泰山路南，机场路东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建筑面积197310平方米，造价59890.55万元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江溪街道第二社区卫生服务中心一期工程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新吴区江溪街道景渎路与苏巷路交叉口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建筑面积45432平方米或造价19419万元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301A地块新建厂房项目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无锡市新吴区锡兴路以西、研发二路以北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建筑面积46339平方米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春勤农贸市场建筑施工总承包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金城东路与行创四路交叉口西北侧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建筑面积60537平方米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叙丰家园E区安置房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叙康路广南路交叉口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建筑面积39827平方米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硕放丽景佳苑配套小学新建工程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硕放街道新农路与孙安路交叉口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建筑面积36937平方米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XDG—2017—25地块建设项目-14＃，15＃，16＃，25＃，28＃，31＃，P1＃，B地块地下车库（四期）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新吴区机场路以东、江溪路以南、锡土路以西、江华路以北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建筑面积101284平方米造价34158.15万元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8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XDG-2019-21号地块房地产开发项目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无锡市新吴区鸿声南路与鸿山路交叉口西北侧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建筑面积165555.5平方米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无锡合全药业新药制剂开发服务及制剂生产一期项目（江苏省建设集团有限公司）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无锡市新吴区乐星路与尚德路交叉口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建筑面积34411平方米，造价7289.9万元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新建教育科研用房项目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新吴区新安街道菱湖大道与清晏路交叉口西南侧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建筑面积35834平方米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中国船舶海洋探测技术产业园研发中心建设项目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无锡市新吴区清源路以南，净慧东道以东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建筑面积76668平方米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亿利集团无锡研发中心及集团职能总部项目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新吴区新安街道清源路以南、思贤路以东、弘毅路以北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建筑面积47198.4平方米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XDG-2006-80号地块A块房地产开发项目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新吴区新安街道具区路以南、华谊路以东、秀景路以北、国信支路发西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建筑面积115661平方米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XDG-2019-57号地块项目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无锡市新吴区新安街道，东至净慧东道，南至科创路，西至广场东路，北至清晏路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建筑面积134760平方米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XDG-2019-30号地块一标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无锡市新吴区锡东大道与至礼路交叉口东南侧地块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建筑面积135607平方米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XDG-2019-30号地块二标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无锡市新吴区锡东大道与至礼路交叉口东南侧地块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建筑施工类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第五条第一款第八项</w:t>
            </w:r>
          </w:p>
        </w:tc>
        <w:tc>
          <w:tcPr>
            <w:tcW w:w="4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建筑面积72786平方米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新吴区</w:t>
            </w:r>
          </w:p>
        </w:tc>
      </w:tr>
    </w:tbl>
    <w:p>
      <w:pPr>
        <w:ind w:right="1120"/>
        <w:rPr>
          <w:rFonts w:ascii="Times New Roman" w:hAnsi="Times New Roman" w:eastAsia="仿宋_GB2312" w:cs="Times New Roman"/>
          <w:sz w:val="20"/>
          <w:szCs w:val="20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37137"/>
    <w:rsid w:val="052F7E4A"/>
    <w:rsid w:val="12A87A6D"/>
    <w:rsid w:val="15CC61A5"/>
    <w:rsid w:val="16597D0B"/>
    <w:rsid w:val="217F0F14"/>
    <w:rsid w:val="2CEE1BCC"/>
    <w:rsid w:val="2D463DF6"/>
    <w:rsid w:val="2EF607BD"/>
    <w:rsid w:val="3221304A"/>
    <w:rsid w:val="32996236"/>
    <w:rsid w:val="3695465A"/>
    <w:rsid w:val="3AF5793D"/>
    <w:rsid w:val="3B8C5C13"/>
    <w:rsid w:val="427B1804"/>
    <w:rsid w:val="43B030C1"/>
    <w:rsid w:val="452A2240"/>
    <w:rsid w:val="47542F41"/>
    <w:rsid w:val="48441735"/>
    <w:rsid w:val="4AF82A07"/>
    <w:rsid w:val="4B144972"/>
    <w:rsid w:val="4FE3773F"/>
    <w:rsid w:val="59D70415"/>
    <w:rsid w:val="5C14347C"/>
    <w:rsid w:val="647F75FD"/>
    <w:rsid w:val="65AE0C56"/>
    <w:rsid w:val="694307BC"/>
    <w:rsid w:val="6B8F3560"/>
    <w:rsid w:val="6C9B4FC9"/>
    <w:rsid w:val="78845437"/>
    <w:rsid w:val="7B441C74"/>
    <w:rsid w:val="7BC6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hint="eastAsia" w:ascii="方正楷体_GBK" w:hAnsi="方正楷体_GBK" w:eastAsia="方正楷体_GBK" w:cs="方正楷体_GBK"/>
      <w:color w:val="000000"/>
      <w:sz w:val="20"/>
      <w:szCs w:val="20"/>
      <w:u w:val="non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　　　　　　　　</cp:lastModifiedBy>
  <cp:lastPrinted>2020-03-27T05:39:00Z</cp:lastPrinted>
  <dcterms:modified xsi:type="dcterms:W3CDTF">2020-09-24T07:53:30Z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